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51" w:rsidRPr="00C845E2" w:rsidRDefault="000A2BA1" w:rsidP="00AB43B4">
      <w:pPr>
        <w:tabs>
          <w:tab w:val="left" w:pos="12173"/>
        </w:tabs>
        <w:spacing w:after="0" w:line="240" w:lineRule="auto"/>
        <w:jc w:val="center"/>
        <w:rPr>
          <w:rFonts w:ascii="Times New Roman Tj" w:hAnsi="Times New Roman Tj"/>
          <w:sz w:val="28"/>
          <w:szCs w:val="28"/>
          <w:lang w:val="tg-Cyrl-TJ"/>
        </w:rPr>
      </w:pPr>
      <w:r w:rsidRPr="00C845E2">
        <w:rPr>
          <w:rFonts w:ascii="Times New Roman Tj" w:hAnsi="Times New Roman Tj"/>
          <w:sz w:val="28"/>
          <w:szCs w:val="28"/>
          <w:lang w:val="tg-Cyrl-TJ"/>
        </w:rPr>
        <w:t xml:space="preserve">                                                                                                                       </w:t>
      </w:r>
      <w:r w:rsidR="00111642" w:rsidRPr="00C845E2">
        <w:rPr>
          <w:rFonts w:ascii="Times New Roman Tj" w:hAnsi="Times New Roman Tj"/>
          <w:sz w:val="28"/>
          <w:szCs w:val="28"/>
          <w:lang w:val="tg-Cyrl-TJ"/>
        </w:rPr>
        <w:t xml:space="preserve">                               </w:t>
      </w:r>
      <w:r w:rsidR="008B6FDF" w:rsidRPr="00C845E2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EE1351" w:rsidRPr="00C845E2">
        <w:rPr>
          <w:rFonts w:ascii="Times New Roman Tj" w:hAnsi="Times New Roman Tj"/>
          <w:sz w:val="28"/>
          <w:szCs w:val="28"/>
          <w:lang w:val="tg-Cyrl-TJ"/>
        </w:rPr>
        <w:t>«Тасди</w:t>
      </w:r>
      <w:r w:rsidR="00CC3E22">
        <w:rPr>
          <w:rFonts w:ascii="Times New Roman Tj" w:hAnsi="Times New Roman Tj"/>
          <w:sz w:val="28"/>
          <w:szCs w:val="28"/>
          <w:lang w:val="tg-Cyrl-TJ"/>
        </w:rPr>
        <w:t>қ</w:t>
      </w:r>
      <w:r w:rsidR="00EE1351" w:rsidRPr="00C845E2">
        <w:rPr>
          <w:rFonts w:ascii="Times New Roman Tj" w:hAnsi="Times New Roman Tj"/>
          <w:sz w:val="28"/>
          <w:szCs w:val="28"/>
          <w:lang w:val="tg-Cyrl-TJ"/>
        </w:rPr>
        <w:t xml:space="preserve"> мекунам»</w:t>
      </w:r>
    </w:p>
    <w:p w:rsidR="00EE1351" w:rsidRPr="00C845E2" w:rsidRDefault="00EE1351" w:rsidP="00AB43B4">
      <w:pPr>
        <w:spacing w:after="0" w:line="240" w:lineRule="auto"/>
        <w:jc w:val="right"/>
        <w:rPr>
          <w:rFonts w:ascii="Times New Roman Tj" w:hAnsi="Times New Roman Tj"/>
          <w:sz w:val="28"/>
          <w:szCs w:val="28"/>
          <w:lang w:val="tg-Cyrl-TJ"/>
        </w:rPr>
      </w:pPr>
      <w:r w:rsidRPr="00C845E2">
        <w:rPr>
          <w:rFonts w:ascii="Times New Roman Tj" w:hAnsi="Times New Roman Tj"/>
          <w:sz w:val="28"/>
          <w:szCs w:val="28"/>
          <w:lang w:val="tg-Cyrl-TJ"/>
        </w:rPr>
        <w:t>Сардори Хадамоти зиддиин</w:t>
      </w:r>
      <w:r w:rsidR="00CC3E22">
        <w:rPr>
          <w:rFonts w:ascii="Times New Roman Tj" w:hAnsi="Times New Roman Tj"/>
          <w:sz w:val="28"/>
          <w:szCs w:val="28"/>
          <w:lang w:val="tg-Cyrl-TJ"/>
        </w:rPr>
        <w:t>ҳ</w:t>
      </w:r>
      <w:r w:rsidRPr="00C845E2">
        <w:rPr>
          <w:rFonts w:ascii="Times New Roman Tj" w:hAnsi="Times New Roman Tj"/>
          <w:sz w:val="28"/>
          <w:szCs w:val="28"/>
          <w:lang w:val="tg-Cyrl-TJ"/>
        </w:rPr>
        <w:t>исории</w:t>
      </w:r>
    </w:p>
    <w:p w:rsidR="00EE1351" w:rsidRPr="00C845E2" w:rsidRDefault="00EE1351" w:rsidP="00AB43B4">
      <w:pPr>
        <w:spacing w:after="0" w:line="240" w:lineRule="auto"/>
        <w:jc w:val="right"/>
        <w:rPr>
          <w:rFonts w:ascii="Times New Roman Tj" w:hAnsi="Times New Roman Tj"/>
          <w:sz w:val="28"/>
          <w:szCs w:val="28"/>
          <w:lang w:val="tg-Cyrl-TJ"/>
        </w:rPr>
      </w:pPr>
      <w:r w:rsidRPr="00C845E2">
        <w:rPr>
          <w:rFonts w:ascii="Times New Roman Tj" w:hAnsi="Times New Roman Tj"/>
          <w:sz w:val="28"/>
          <w:szCs w:val="28"/>
          <w:lang w:val="tg-Cyrl-TJ"/>
        </w:rPr>
        <w:t xml:space="preserve">назди </w:t>
      </w:r>
      <w:r w:rsidR="00CC3E22">
        <w:rPr>
          <w:rFonts w:ascii="Times New Roman Tj" w:hAnsi="Times New Roman Tj"/>
          <w:sz w:val="28"/>
          <w:szCs w:val="28"/>
          <w:lang w:val="tg-Cyrl-TJ"/>
        </w:rPr>
        <w:t>Ҳ</w:t>
      </w:r>
      <w:r w:rsidRPr="00C845E2">
        <w:rPr>
          <w:rFonts w:ascii="Times New Roman Tj" w:hAnsi="Times New Roman Tj"/>
          <w:sz w:val="28"/>
          <w:szCs w:val="28"/>
          <w:lang w:val="tg-Cyrl-TJ"/>
        </w:rPr>
        <w:t xml:space="preserve">укумати </w:t>
      </w:r>
      <w:r w:rsidR="00CC3E22">
        <w:rPr>
          <w:rFonts w:ascii="Times New Roman Tj" w:hAnsi="Times New Roman Tj"/>
          <w:sz w:val="28"/>
          <w:szCs w:val="28"/>
          <w:lang w:val="tg-Cyrl-TJ"/>
        </w:rPr>
        <w:t>Ҷ</w:t>
      </w:r>
      <w:r w:rsidRPr="00C845E2">
        <w:rPr>
          <w:rFonts w:ascii="Times New Roman Tj" w:hAnsi="Times New Roman Tj"/>
          <w:sz w:val="28"/>
          <w:szCs w:val="28"/>
          <w:lang w:val="tg-Cyrl-TJ"/>
        </w:rPr>
        <w:t>ум</w:t>
      </w:r>
      <w:r w:rsidR="00CC3E22">
        <w:rPr>
          <w:rFonts w:ascii="Times New Roman Tj" w:hAnsi="Times New Roman Tj"/>
          <w:sz w:val="28"/>
          <w:szCs w:val="28"/>
          <w:lang w:val="tg-Cyrl-TJ"/>
        </w:rPr>
        <w:t>ҳ</w:t>
      </w:r>
      <w:r w:rsidRPr="00C845E2">
        <w:rPr>
          <w:rFonts w:ascii="Times New Roman Tj" w:hAnsi="Times New Roman Tj"/>
          <w:sz w:val="28"/>
          <w:szCs w:val="28"/>
          <w:lang w:val="tg-Cyrl-TJ"/>
        </w:rPr>
        <w:t>урии То</w:t>
      </w:r>
      <w:r w:rsidR="00CC3E22">
        <w:rPr>
          <w:rFonts w:ascii="Times New Roman Tj" w:hAnsi="Times New Roman Tj"/>
          <w:sz w:val="28"/>
          <w:szCs w:val="28"/>
          <w:lang w:val="tg-Cyrl-TJ"/>
        </w:rPr>
        <w:t>ҷ</w:t>
      </w:r>
      <w:r w:rsidRPr="00C845E2">
        <w:rPr>
          <w:rFonts w:ascii="Times New Roman Tj" w:hAnsi="Times New Roman Tj"/>
          <w:sz w:val="28"/>
          <w:szCs w:val="28"/>
          <w:lang w:val="tg-Cyrl-TJ"/>
        </w:rPr>
        <w:t>икистон</w:t>
      </w:r>
    </w:p>
    <w:p w:rsidR="00A62541" w:rsidRPr="00C845E2" w:rsidRDefault="00A62541" w:rsidP="00AB43B4">
      <w:pPr>
        <w:spacing w:after="0" w:line="240" w:lineRule="auto"/>
        <w:ind w:left="9912" w:firstLine="708"/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EE1351" w:rsidRPr="00C845E2" w:rsidRDefault="00EE1351" w:rsidP="00111642">
      <w:pPr>
        <w:spacing w:after="0" w:line="240" w:lineRule="auto"/>
        <w:ind w:left="9912"/>
        <w:rPr>
          <w:rFonts w:ascii="Times New Roman Tj" w:hAnsi="Times New Roman Tj"/>
          <w:sz w:val="28"/>
          <w:szCs w:val="28"/>
          <w:lang w:val="tg-Cyrl-TJ"/>
        </w:rPr>
      </w:pPr>
      <w:r w:rsidRPr="00C845E2">
        <w:rPr>
          <w:rFonts w:ascii="Times New Roman Tj" w:hAnsi="Times New Roman Tj"/>
          <w:sz w:val="28"/>
          <w:szCs w:val="28"/>
          <w:lang w:val="tg-Cyrl-TJ"/>
        </w:rPr>
        <w:t>__________________Муминзод А.М.</w:t>
      </w:r>
    </w:p>
    <w:p w:rsidR="00EE1351" w:rsidRPr="00C845E2" w:rsidRDefault="00EE1351" w:rsidP="00AB43B4">
      <w:pPr>
        <w:spacing w:after="0" w:line="240" w:lineRule="auto"/>
        <w:ind w:left="9912" w:firstLine="708"/>
        <w:jc w:val="center"/>
        <w:rPr>
          <w:rFonts w:ascii="Times New Roman Tj" w:eastAsia="Calibri" w:hAnsi="Times New Roman Tj"/>
          <w:sz w:val="28"/>
          <w:szCs w:val="28"/>
          <w:lang w:val="tg-Cyrl-TJ" w:eastAsia="en-US"/>
        </w:rPr>
      </w:pPr>
      <w:r w:rsidRPr="00C845E2">
        <w:rPr>
          <w:rFonts w:ascii="Times New Roman Tj" w:hAnsi="Times New Roman Tj"/>
          <w:sz w:val="28"/>
          <w:szCs w:val="28"/>
          <w:lang w:val="tg-Cyrl-TJ"/>
        </w:rPr>
        <w:t>«_</w:t>
      </w:r>
      <w:r w:rsidR="003A5265" w:rsidRPr="00CC3E22">
        <w:rPr>
          <w:rFonts w:asciiTheme="minorHAnsi" w:hAnsiTheme="minorHAnsi"/>
          <w:sz w:val="28"/>
          <w:szCs w:val="28"/>
          <w:lang w:val="tg-Cyrl-TJ"/>
        </w:rPr>
        <w:t xml:space="preserve">30 </w:t>
      </w:r>
      <w:r w:rsidRPr="00C845E2">
        <w:rPr>
          <w:rFonts w:ascii="Times New Roman Tj" w:hAnsi="Times New Roman Tj"/>
          <w:sz w:val="28"/>
          <w:szCs w:val="28"/>
          <w:lang w:val="tg-Cyrl-TJ"/>
        </w:rPr>
        <w:t>»</w:t>
      </w:r>
      <w:r w:rsidR="003A5265">
        <w:rPr>
          <w:rFonts w:ascii="Times New Roman Tj" w:hAnsi="Times New Roman Tj"/>
          <w:sz w:val="28"/>
          <w:szCs w:val="28"/>
          <w:lang w:val="tg-Cyrl-TJ"/>
        </w:rPr>
        <w:t xml:space="preserve"> декабри </w:t>
      </w:r>
      <w:r w:rsidRPr="00C845E2">
        <w:rPr>
          <w:rFonts w:ascii="Times New Roman Tj" w:hAnsi="Times New Roman Tj"/>
          <w:sz w:val="28"/>
          <w:szCs w:val="28"/>
          <w:lang w:val="tg-Cyrl-TJ"/>
        </w:rPr>
        <w:t>соли 202</w:t>
      </w:r>
      <w:r w:rsidR="000A2BA1" w:rsidRPr="00C845E2">
        <w:rPr>
          <w:rFonts w:ascii="Times New Roman Tj" w:hAnsi="Times New Roman Tj"/>
          <w:sz w:val="28"/>
          <w:szCs w:val="28"/>
          <w:lang w:val="tg-Cyrl-TJ"/>
        </w:rPr>
        <w:t>2</w:t>
      </w:r>
    </w:p>
    <w:p w:rsidR="00983690" w:rsidRPr="00C845E2" w:rsidRDefault="00983690" w:rsidP="00AB43B4">
      <w:pPr>
        <w:spacing w:after="0" w:line="240" w:lineRule="auto"/>
        <w:jc w:val="center"/>
        <w:rPr>
          <w:rFonts w:ascii="Times New Roman Tj" w:eastAsia="Calibri" w:hAnsi="Times New Roman Tj"/>
          <w:sz w:val="28"/>
          <w:szCs w:val="28"/>
          <w:lang w:val="tg-Cyrl-TJ" w:eastAsia="en-US"/>
        </w:rPr>
      </w:pPr>
    </w:p>
    <w:p w:rsidR="008B6FDF" w:rsidRPr="00C845E2" w:rsidRDefault="00E96697" w:rsidP="00AB43B4">
      <w:pPr>
        <w:spacing w:after="0" w:line="240" w:lineRule="auto"/>
        <w:jc w:val="center"/>
        <w:rPr>
          <w:rFonts w:ascii="Times New Roman Tj" w:eastAsia="Calibri" w:hAnsi="Times New Roman Tj"/>
          <w:sz w:val="28"/>
          <w:szCs w:val="28"/>
          <w:lang w:val="tg-Cyrl-TJ" w:eastAsia="en-US"/>
        </w:rPr>
      </w:pPr>
      <w:r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На</w:t>
      </w:r>
      <w:r w:rsidR="00CC3E22">
        <w:rPr>
          <w:rFonts w:ascii="Times New Roman Tj" w:eastAsia="Calibri" w:hAnsi="Times New Roman Tj"/>
          <w:sz w:val="28"/>
          <w:szCs w:val="28"/>
          <w:lang w:val="tg-Cyrl-TJ" w:eastAsia="en-US"/>
        </w:rPr>
        <w:t>қ</w:t>
      </w:r>
      <w:r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шаи сан</w:t>
      </w:r>
      <w:r w:rsidR="00CC3E22">
        <w:rPr>
          <w:rFonts w:ascii="Times New Roman Tj" w:eastAsia="Calibri" w:hAnsi="Times New Roman Tj"/>
          <w:sz w:val="28"/>
          <w:szCs w:val="28"/>
          <w:lang w:val="tg-Cyrl-TJ" w:eastAsia="en-US"/>
        </w:rPr>
        <w:t>ҷ</w:t>
      </w:r>
      <w:r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иш</w:t>
      </w:r>
      <w:r w:rsidRPr="00C845E2">
        <w:rPr>
          <w:rFonts w:ascii="Cambria" w:eastAsia="Calibri" w:hAnsi="Cambria" w:cs="Cambria"/>
          <w:sz w:val="28"/>
          <w:szCs w:val="28"/>
          <w:lang w:val="tg-Cyrl-TJ" w:eastAsia="en-US"/>
        </w:rPr>
        <w:t>ҳ</w:t>
      </w:r>
      <w:r w:rsidRPr="00C845E2">
        <w:rPr>
          <w:rFonts w:ascii="Times New Roman Tj" w:eastAsia="Calibri" w:hAnsi="Times New Roman Tj" w:cs="Times New Roman Tj"/>
          <w:sz w:val="28"/>
          <w:szCs w:val="28"/>
          <w:lang w:val="tg-Cyrl-TJ" w:eastAsia="en-US"/>
        </w:rPr>
        <w:t>о</w:t>
      </w:r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и</w:t>
      </w:r>
      <w:r w:rsidR="006E2964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</w:t>
      </w:r>
    </w:p>
    <w:p w:rsidR="00EE1351" w:rsidRPr="00C845E2" w:rsidRDefault="00A65C21" w:rsidP="00AB43B4">
      <w:pPr>
        <w:spacing w:after="0" w:line="240" w:lineRule="auto"/>
        <w:jc w:val="center"/>
        <w:rPr>
          <w:rFonts w:ascii="Times New Roman Tj" w:eastAsia="Calibri" w:hAnsi="Times New Roman Tj"/>
          <w:sz w:val="28"/>
          <w:szCs w:val="28"/>
          <w:lang w:val="tg-Cyrl-TJ" w:eastAsia="en-US"/>
        </w:rPr>
      </w:pPr>
      <w:r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сохтор</w:t>
      </w:r>
      <w:r w:rsidRPr="00C845E2">
        <w:rPr>
          <w:rFonts w:ascii="Cambria" w:eastAsia="Calibri" w:hAnsi="Cambria" w:cs="Cambria"/>
          <w:sz w:val="28"/>
          <w:szCs w:val="28"/>
          <w:lang w:val="tg-Cyrl-TJ" w:eastAsia="en-US"/>
        </w:rPr>
        <w:t>ҳ</w:t>
      </w:r>
      <w:r w:rsidRPr="00C845E2">
        <w:rPr>
          <w:rFonts w:ascii="Times New Roman Tj" w:eastAsia="Calibri" w:hAnsi="Times New Roman Tj" w:cs="Times New Roman Tj"/>
          <w:sz w:val="28"/>
          <w:szCs w:val="28"/>
          <w:lang w:val="tg-Cyrl-TJ" w:eastAsia="en-US"/>
        </w:rPr>
        <w:t>ои</w:t>
      </w:r>
      <w:r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ма</w:t>
      </w:r>
      <w:r w:rsidRPr="00C845E2">
        <w:rPr>
          <w:rFonts w:ascii="Cambria" w:eastAsia="Calibri" w:hAnsi="Cambria" w:cs="Cambria"/>
          <w:sz w:val="28"/>
          <w:szCs w:val="28"/>
          <w:lang w:val="tg-Cyrl-TJ" w:eastAsia="en-US"/>
        </w:rPr>
        <w:t>ҳ</w:t>
      </w:r>
      <w:r w:rsidRPr="00C845E2">
        <w:rPr>
          <w:rFonts w:ascii="Times New Roman Tj" w:eastAsia="Calibri" w:hAnsi="Times New Roman Tj" w:cs="Times New Roman Tj"/>
          <w:sz w:val="28"/>
          <w:szCs w:val="28"/>
          <w:lang w:val="tg-Cyrl-TJ" w:eastAsia="en-US"/>
        </w:rPr>
        <w:t>аллии</w:t>
      </w:r>
      <w:r w:rsidR="008B6FDF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</w:t>
      </w:r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Хадамоти зиддиин</w:t>
      </w:r>
      <w:r w:rsidR="00CC3E22">
        <w:rPr>
          <w:rFonts w:ascii="Times New Roman Tj" w:eastAsia="Calibri" w:hAnsi="Times New Roman Tj"/>
          <w:sz w:val="28"/>
          <w:szCs w:val="28"/>
          <w:lang w:val="tg-Cyrl-TJ" w:eastAsia="en-US"/>
        </w:rPr>
        <w:t>ҳ</w:t>
      </w:r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исории назди </w:t>
      </w:r>
      <w:r w:rsidR="00CC3E22">
        <w:rPr>
          <w:rFonts w:ascii="Times New Roman Tj" w:eastAsia="Calibri" w:hAnsi="Times New Roman Tj"/>
          <w:sz w:val="28"/>
          <w:szCs w:val="28"/>
          <w:lang w:val="tg-Cyrl-TJ" w:eastAsia="en-US"/>
        </w:rPr>
        <w:t>Ҳ</w:t>
      </w:r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укумати </w:t>
      </w:r>
      <w:r w:rsidR="00CC3E22">
        <w:rPr>
          <w:rFonts w:ascii="Times New Roman Tj" w:eastAsia="Calibri" w:hAnsi="Times New Roman Tj"/>
          <w:sz w:val="28"/>
          <w:szCs w:val="28"/>
          <w:lang w:val="tg-Cyrl-TJ" w:eastAsia="en-US"/>
        </w:rPr>
        <w:t>Ҷ</w:t>
      </w:r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ум</w:t>
      </w:r>
      <w:r w:rsidR="00CC3E22">
        <w:rPr>
          <w:rFonts w:ascii="Times New Roman Tj" w:eastAsia="Calibri" w:hAnsi="Times New Roman Tj"/>
          <w:sz w:val="28"/>
          <w:szCs w:val="28"/>
          <w:lang w:val="tg-Cyrl-TJ" w:eastAsia="en-US"/>
        </w:rPr>
        <w:t>ҳ</w:t>
      </w:r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урии То</w:t>
      </w:r>
      <w:r w:rsidR="00CC3E22">
        <w:rPr>
          <w:rFonts w:ascii="Times New Roman Tj" w:eastAsia="Calibri" w:hAnsi="Times New Roman Tj"/>
          <w:sz w:val="28"/>
          <w:szCs w:val="28"/>
          <w:lang w:val="tg-Cyrl-TJ" w:eastAsia="en-US"/>
        </w:rPr>
        <w:t>ҷ</w:t>
      </w:r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икистон </w:t>
      </w:r>
      <w:r w:rsidR="006E2964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дар </w:t>
      </w:r>
      <w:r w:rsidR="008B6FDF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вилоят</w:t>
      </w:r>
      <w:r w:rsidR="008B6FDF" w:rsidRPr="00C845E2">
        <w:rPr>
          <w:rFonts w:ascii="Cambria" w:eastAsia="Calibri" w:hAnsi="Cambria" w:cs="Cambria"/>
          <w:sz w:val="28"/>
          <w:szCs w:val="28"/>
          <w:lang w:val="tg-Cyrl-TJ" w:eastAsia="en-US"/>
        </w:rPr>
        <w:t>ҳ</w:t>
      </w:r>
      <w:r w:rsidR="008B6FDF" w:rsidRPr="00C845E2">
        <w:rPr>
          <w:rFonts w:ascii="Times New Roman Tj" w:eastAsia="Calibri" w:hAnsi="Times New Roman Tj" w:cs="Times New Roman Tj"/>
          <w:sz w:val="28"/>
          <w:szCs w:val="28"/>
          <w:lang w:val="tg-Cyrl-TJ" w:eastAsia="en-US"/>
        </w:rPr>
        <w:t>о</w:t>
      </w:r>
      <w:r w:rsidR="008B6FDF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</w:t>
      </w:r>
      <w:r w:rsidR="008B6FDF" w:rsidRPr="00C845E2">
        <w:rPr>
          <w:rFonts w:ascii="Times New Roman Tj" w:eastAsia="Calibri" w:hAnsi="Times New Roman Tj" w:cs="Times New Roman Tj"/>
          <w:sz w:val="28"/>
          <w:szCs w:val="28"/>
          <w:lang w:val="tg-Cyrl-TJ" w:eastAsia="en-US"/>
        </w:rPr>
        <w:t>ва</w:t>
      </w:r>
      <w:r w:rsidR="008B6FDF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</w:t>
      </w:r>
      <w:r w:rsidR="006E2964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ша</w:t>
      </w:r>
      <w:r w:rsidR="00CC3E22">
        <w:rPr>
          <w:rFonts w:ascii="Times New Roman Tj" w:eastAsia="Calibri" w:hAnsi="Times New Roman Tj"/>
          <w:sz w:val="28"/>
          <w:szCs w:val="28"/>
          <w:lang w:val="tg-Cyrl-TJ" w:eastAsia="en-US"/>
        </w:rPr>
        <w:t>ҳ</w:t>
      </w:r>
      <w:r w:rsidR="006E2964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ри Душанбе </w:t>
      </w:r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оид ба риояи </w:t>
      </w:r>
      <w:r w:rsidR="00CC3E22">
        <w:rPr>
          <w:rFonts w:ascii="Times New Roman Tj" w:eastAsia="Calibri" w:hAnsi="Times New Roman Tj"/>
          <w:sz w:val="28"/>
          <w:szCs w:val="28"/>
          <w:lang w:val="tg-Cyrl-TJ" w:eastAsia="en-US"/>
        </w:rPr>
        <w:t>қ</w:t>
      </w:r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онунгузории зиддиин</w:t>
      </w:r>
      <w:r w:rsidR="00CC3E22">
        <w:rPr>
          <w:rFonts w:ascii="Times New Roman Tj" w:eastAsia="Calibri" w:hAnsi="Times New Roman Tj"/>
          <w:sz w:val="28"/>
          <w:szCs w:val="28"/>
          <w:lang w:val="tg-Cyrl-TJ" w:eastAsia="en-US"/>
        </w:rPr>
        <w:t>ҳ</w:t>
      </w:r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исории</w:t>
      </w:r>
      <w:r w:rsidR="008B6FDF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</w:t>
      </w:r>
      <w:r w:rsidR="00CC3E22">
        <w:rPr>
          <w:rFonts w:ascii="Times New Roman Tj" w:eastAsia="Calibri" w:hAnsi="Times New Roman Tj"/>
          <w:sz w:val="28"/>
          <w:szCs w:val="28"/>
          <w:lang w:val="tg-Cyrl-TJ" w:eastAsia="en-US"/>
        </w:rPr>
        <w:t>Ҷ</w:t>
      </w:r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ум</w:t>
      </w:r>
      <w:r w:rsidR="00CC3E22">
        <w:rPr>
          <w:rFonts w:ascii="Times New Roman Tj" w:eastAsia="Calibri" w:hAnsi="Times New Roman Tj"/>
          <w:sz w:val="28"/>
          <w:szCs w:val="28"/>
          <w:lang w:val="tg-Cyrl-TJ" w:eastAsia="en-US"/>
        </w:rPr>
        <w:t>ҳ</w:t>
      </w:r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урии То</w:t>
      </w:r>
      <w:r w:rsidR="00CC3E22">
        <w:rPr>
          <w:rFonts w:ascii="Times New Roman Tj" w:eastAsia="Calibri" w:hAnsi="Times New Roman Tj"/>
          <w:sz w:val="28"/>
          <w:szCs w:val="28"/>
          <w:lang w:val="tg-Cyrl-TJ" w:eastAsia="en-US"/>
        </w:rPr>
        <w:t>ҷ</w:t>
      </w:r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икистон аз </w:t>
      </w:r>
      <w:r w:rsidR="00CC3E22">
        <w:rPr>
          <w:rFonts w:ascii="Times New Roman Tj" w:eastAsia="Calibri" w:hAnsi="Times New Roman Tj"/>
          <w:sz w:val="28"/>
          <w:szCs w:val="28"/>
          <w:lang w:val="tg-Cyrl-TJ" w:eastAsia="en-US"/>
        </w:rPr>
        <w:t>ҷ</w:t>
      </w:r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ониби ма</w:t>
      </w:r>
      <w:r w:rsidR="00CC3E22">
        <w:rPr>
          <w:rFonts w:ascii="Times New Roman Tj" w:eastAsia="Calibri" w:hAnsi="Times New Roman Tj"/>
          <w:sz w:val="28"/>
          <w:szCs w:val="28"/>
          <w:lang w:val="tg-Cyrl-TJ" w:eastAsia="en-US"/>
        </w:rPr>
        <w:t>қ</w:t>
      </w:r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омоти давлат</w:t>
      </w:r>
      <w:bookmarkStart w:id="0" w:name="_GoBack"/>
      <w:r w:rsidR="00CC3E22">
        <w:rPr>
          <w:rFonts w:ascii="Times New Roman Tj" w:eastAsia="Calibri" w:hAnsi="Times New Roman Tj"/>
          <w:sz w:val="28"/>
          <w:szCs w:val="28"/>
          <w:lang w:val="tg-Cyrl-TJ" w:eastAsia="en-US"/>
        </w:rPr>
        <w:t>ӣ</w:t>
      </w:r>
      <w:bookmarkEnd w:id="0"/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, ма</w:t>
      </w:r>
      <w:r w:rsidR="00CC3E22">
        <w:rPr>
          <w:rFonts w:ascii="Times New Roman Tj" w:eastAsia="Calibri" w:hAnsi="Times New Roman Tj"/>
          <w:sz w:val="28"/>
          <w:szCs w:val="28"/>
          <w:lang w:val="tg-Cyrl-TJ" w:eastAsia="en-US"/>
        </w:rPr>
        <w:t>қ</w:t>
      </w:r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омоти и</w:t>
      </w:r>
      <w:r w:rsidR="00CC3E22">
        <w:rPr>
          <w:rFonts w:ascii="Times New Roman Tj" w:eastAsia="Calibri" w:hAnsi="Times New Roman Tj"/>
          <w:sz w:val="28"/>
          <w:szCs w:val="28"/>
          <w:lang w:val="tg-Cyrl-TJ" w:eastAsia="en-US"/>
        </w:rPr>
        <w:t>ҷ</w:t>
      </w:r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роияи ма</w:t>
      </w:r>
      <w:r w:rsidR="00CC3E22">
        <w:rPr>
          <w:rFonts w:ascii="Times New Roman Tj" w:eastAsia="Calibri" w:hAnsi="Times New Roman Tj"/>
          <w:sz w:val="28"/>
          <w:szCs w:val="28"/>
          <w:lang w:val="tg-Cyrl-TJ" w:eastAsia="en-US"/>
        </w:rPr>
        <w:t>ҳ</w:t>
      </w:r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аллии давлат</w:t>
      </w:r>
      <w:r w:rsidR="00CC3E22">
        <w:rPr>
          <w:rFonts w:ascii="Times New Roman Tj" w:eastAsia="Calibri" w:hAnsi="Times New Roman Tj"/>
          <w:sz w:val="28"/>
          <w:szCs w:val="28"/>
          <w:lang w:val="tg-Cyrl-TJ" w:eastAsia="en-US"/>
        </w:rPr>
        <w:t>ӣ</w:t>
      </w:r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, ма</w:t>
      </w:r>
      <w:r w:rsidR="00CC3E22">
        <w:rPr>
          <w:rFonts w:ascii="Times New Roman Tj" w:eastAsia="Calibri" w:hAnsi="Times New Roman Tj"/>
          <w:sz w:val="28"/>
          <w:szCs w:val="28"/>
          <w:lang w:val="tg-Cyrl-TJ" w:eastAsia="en-US"/>
        </w:rPr>
        <w:t>қ</w:t>
      </w:r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омоти худидоракунии</w:t>
      </w:r>
      <w:r w:rsidR="008B6FDF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</w:t>
      </w:r>
      <w:r w:rsidR="006E2964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ш</w:t>
      </w:r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а</w:t>
      </w:r>
      <w:r w:rsidR="00CC3E22">
        <w:rPr>
          <w:rFonts w:ascii="Times New Roman Tj" w:eastAsia="Calibri" w:hAnsi="Times New Roman Tj"/>
          <w:sz w:val="28"/>
          <w:szCs w:val="28"/>
          <w:lang w:val="tg-Cyrl-TJ" w:eastAsia="en-US"/>
        </w:rPr>
        <w:t>ҳ</w:t>
      </w:r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рак</w:t>
      </w:r>
      <w:r w:rsidR="006E2964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</w:t>
      </w:r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ва</w:t>
      </w:r>
      <w:r w:rsidR="006E2964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</w:t>
      </w:r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де</w:t>
      </w:r>
      <w:r w:rsidR="00CC3E22">
        <w:rPr>
          <w:rFonts w:ascii="Times New Roman Tj" w:eastAsia="Calibri" w:hAnsi="Times New Roman Tj"/>
          <w:sz w:val="28"/>
          <w:szCs w:val="28"/>
          <w:lang w:val="tg-Cyrl-TJ" w:eastAsia="en-US"/>
        </w:rPr>
        <w:t>ҳ</w:t>
      </w:r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от</w:t>
      </w:r>
      <w:r w:rsidR="006E2964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</w:t>
      </w:r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ва</w:t>
      </w:r>
      <w:r w:rsidR="006E2964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</w:t>
      </w:r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ташкилот</w:t>
      </w:r>
      <w:r w:rsidR="00CC3E22">
        <w:rPr>
          <w:rFonts w:ascii="Times New Roman Tj" w:eastAsia="Calibri" w:hAnsi="Times New Roman Tj"/>
          <w:sz w:val="28"/>
          <w:szCs w:val="28"/>
          <w:lang w:val="tg-Cyrl-TJ" w:eastAsia="en-US"/>
        </w:rPr>
        <w:t>ҳ</w:t>
      </w:r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ои</w:t>
      </w:r>
      <w:r w:rsidR="006E2964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</w:t>
      </w:r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ваколатдори</w:t>
      </w:r>
      <w:r w:rsidR="006E2964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</w:t>
      </w:r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ма</w:t>
      </w:r>
      <w:r w:rsidR="00CC3E22">
        <w:rPr>
          <w:rFonts w:ascii="Times New Roman Tj" w:eastAsia="Calibri" w:hAnsi="Times New Roman Tj"/>
          <w:sz w:val="28"/>
          <w:szCs w:val="28"/>
          <w:lang w:val="tg-Cyrl-TJ" w:eastAsia="en-US"/>
        </w:rPr>
        <w:t>қ</w:t>
      </w:r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омоти</w:t>
      </w:r>
      <w:r w:rsidR="006E2964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</w:t>
      </w:r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зикршуда</w:t>
      </w:r>
      <w:r w:rsidR="006E2964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</w:t>
      </w:r>
      <w:r w:rsidR="00EE1351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барои соли 202</w:t>
      </w:r>
      <w:r w:rsidR="006E2964" w:rsidRPr="00C845E2">
        <w:rPr>
          <w:rFonts w:ascii="Times New Roman Tj" w:eastAsia="Calibri" w:hAnsi="Times New Roman Tj"/>
          <w:sz w:val="28"/>
          <w:szCs w:val="28"/>
          <w:lang w:val="tg-Cyrl-TJ" w:eastAsia="en-US"/>
        </w:rPr>
        <w:t>3</w:t>
      </w:r>
    </w:p>
    <w:p w:rsidR="0013260A" w:rsidRPr="00C845E2" w:rsidRDefault="0013260A" w:rsidP="00AB43B4">
      <w:pPr>
        <w:spacing w:after="0" w:line="240" w:lineRule="auto"/>
        <w:jc w:val="center"/>
        <w:rPr>
          <w:rFonts w:ascii="Times New Roman Tj" w:eastAsia="Calibri" w:hAnsi="Times New Roman Tj"/>
          <w:sz w:val="28"/>
          <w:szCs w:val="28"/>
          <w:lang w:val="tg-Cyrl-TJ" w:eastAsia="en-US"/>
        </w:rPr>
      </w:pPr>
    </w:p>
    <w:tbl>
      <w:tblPr>
        <w:tblW w:w="148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966"/>
        <w:gridCol w:w="3120"/>
        <w:gridCol w:w="2410"/>
        <w:gridCol w:w="2410"/>
        <w:gridCol w:w="1985"/>
      </w:tblGrid>
      <w:tr w:rsidR="0013260A" w:rsidRPr="00C845E2" w:rsidTr="004D63EB">
        <w:trPr>
          <w:trHeight w:val="361"/>
          <w:tblHeader/>
        </w:trPr>
        <w:tc>
          <w:tcPr>
            <w:tcW w:w="992" w:type="dxa"/>
            <w:vAlign w:val="center"/>
          </w:tcPr>
          <w:p w:rsidR="0013260A" w:rsidRPr="00C845E2" w:rsidRDefault="0013260A" w:rsidP="00AB43B4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</w:rPr>
              <w:t>р/т</w:t>
            </w:r>
          </w:p>
        </w:tc>
        <w:tc>
          <w:tcPr>
            <w:tcW w:w="3966" w:type="dxa"/>
            <w:vAlign w:val="center"/>
          </w:tcPr>
          <w:p w:rsidR="0013260A" w:rsidRPr="00C845E2" w:rsidRDefault="0013260A" w:rsidP="00AB43B4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</w:rPr>
              <w:t>Номг</w:t>
            </w:r>
            <w:r w:rsidRPr="00C845E2">
              <w:rPr>
                <w:rFonts w:ascii="Cambria" w:eastAsia="Calibri" w:hAnsi="Cambria" w:cs="Cambria"/>
                <w:sz w:val="28"/>
                <w:szCs w:val="28"/>
              </w:rPr>
              <w:t>ӯ</w:t>
            </w:r>
            <w:r w:rsidRPr="00C845E2">
              <w:rPr>
                <w:rFonts w:ascii="Times New Roman Tj" w:eastAsia="Calibri" w:hAnsi="Times New Roman Tj" w:cs="Times New Roman Tj"/>
                <w:sz w:val="28"/>
                <w:szCs w:val="28"/>
              </w:rPr>
              <w:t>и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</w:rPr>
              <w:t xml:space="preserve"> </w:t>
            </w:r>
            <w:r w:rsidRPr="00C845E2">
              <w:rPr>
                <w:rFonts w:ascii="Times New Roman Tj" w:eastAsia="Calibri" w:hAnsi="Times New Roman Tj" w:cs="Times New Roman Tj"/>
                <w:sz w:val="28"/>
                <w:szCs w:val="28"/>
              </w:rPr>
              <w:t>субъект</w:t>
            </w:r>
            <w:r w:rsidRPr="00C845E2">
              <w:rPr>
                <w:rFonts w:ascii="Cambria" w:eastAsia="Calibri" w:hAnsi="Cambria" w:cs="Cambria"/>
                <w:sz w:val="28"/>
                <w:szCs w:val="28"/>
              </w:rPr>
              <w:t>ҳ</w:t>
            </w:r>
            <w:r w:rsidRPr="00C845E2">
              <w:rPr>
                <w:rFonts w:ascii="Times New Roman Tj" w:eastAsia="Calibri" w:hAnsi="Times New Roman Tj" w:cs="Times New Roman Tj"/>
                <w:sz w:val="28"/>
                <w:szCs w:val="28"/>
              </w:rPr>
              <w:t>ои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</w:rPr>
              <w:t xml:space="preserve"> </w:t>
            </w:r>
            <w:r w:rsidRPr="00C845E2">
              <w:rPr>
                <w:rFonts w:ascii="Times New Roman Tj" w:eastAsia="Calibri" w:hAnsi="Times New Roman Tj" w:cs="Times New Roman Tj"/>
                <w:sz w:val="28"/>
                <w:szCs w:val="28"/>
              </w:rPr>
              <w:t>хо</w:t>
            </w:r>
            <w:r w:rsidRPr="00C845E2">
              <w:rPr>
                <w:rFonts w:ascii="Cambria" w:eastAsia="Calibri" w:hAnsi="Cambria" w:cs="Cambria"/>
                <w:sz w:val="28"/>
                <w:szCs w:val="28"/>
              </w:rPr>
              <w:t>ҷ</w:t>
            </w:r>
            <w:r w:rsidRPr="00C845E2">
              <w:rPr>
                <w:rFonts w:ascii="Times New Roman Tj" w:eastAsia="Calibri" w:hAnsi="Times New Roman Tj" w:cs="Times New Roman Tj"/>
                <w:sz w:val="28"/>
                <w:szCs w:val="28"/>
              </w:rPr>
              <w:t>агидор</w:t>
            </w:r>
            <w:r w:rsidR="00672495" w:rsidRPr="00C845E2">
              <w:rPr>
                <w:rFonts w:ascii="Times New Roman Tj" w:eastAsia="Calibri" w:hAnsi="Times New Roman Tj"/>
                <w:sz w:val="28"/>
                <w:szCs w:val="28"/>
                <w:lang w:val="tg-Cyrl-TJ"/>
              </w:rPr>
              <w:t>, ташкилот ва ма</w:t>
            </w:r>
            <w:r w:rsidR="00672495" w:rsidRPr="00C845E2">
              <w:rPr>
                <w:rFonts w:ascii="Cambria" w:eastAsia="Calibri" w:hAnsi="Cambria" w:cs="Cambria"/>
                <w:sz w:val="28"/>
                <w:szCs w:val="28"/>
                <w:lang w:val="tg-Cyrl-TJ"/>
              </w:rPr>
              <w:t>қ</w:t>
            </w:r>
            <w:r w:rsidR="00672495" w:rsidRPr="00C845E2">
              <w:rPr>
                <w:rFonts w:ascii="Times New Roman Tj" w:eastAsia="Calibri" w:hAnsi="Times New Roman Tj" w:cs="Times New Roman Tj"/>
                <w:sz w:val="28"/>
                <w:szCs w:val="28"/>
                <w:lang w:val="tg-Cyrl-TJ"/>
              </w:rPr>
              <w:t>омот</w:t>
            </w:r>
            <w:r w:rsidR="00672495" w:rsidRPr="00C845E2">
              <w:rPr>
                <w:rFonts w:ascii="Cambria" w:eastAsia="Calibri" w:hAnsi="Cambria" w:cs="Cambria"/>
                <w:sz w:val="28"/>
                <w:szCs w:val="28"/>
                <w:lang w:val="tg-Cyrl-TJ"/>
              </w:rPr>
              <w:t>ҳ</w:t>
            </w:r>
            <w:r w:rsidR="00672495" w:rsidRPr="00C845E2">
              <w:rPr>
                <w:rFonts w:ascii="Times New Roman Tj" w:eastAsia="Calibri" w:hAnsi="Times New Roman Tj" w:cs="Times New Roman Tj"/>
                <w:sz w:val="28"/>
                <w:szCs w:val="28"/>
                <w:lang w:val="tg-Cyrl-TJ"/>
              </w:rPr>
              <w:t>о</w:t>
            </w:r>
          </w:p>
        </w:tc>
        <w:tc>
          <w:tcPr>
            <w:tcW w:w="3120" w:type="dxa"/>
            <w:vAlign w:val="center"/>
          </w:tcPr>
          <w:p w:rsidR="0013260A" w:rsidRPr="00C845E2" w:rsidRDefault="0013260A" w:rsidP="00AB43B4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</w:rPr>
              <w:t>Мавз</w:t>
            </w:r>
            <w:r w:rsidRPr="00C845E2">
              <w:rPr>
                <w:rFonts w:ascii="Cambria" w:eastAsia="Calibri" w:hAnsi="Cambria" w:cs="Cambria"/>
                <w:sz w:val="28"/>
                <w:szCs w:val="28"/>
              </w:rPr>
              <w:t>ӯ</w:t>
            </w:r>
            <w:r w:rsidRPr="00C845E2">
              <w:rPr>
                <w:rFonts w:ascii="Times New Roman Tj" w:eastAsia="Calibri" w:hAnsi="Times New Roman Tj" w:cs="Times New Roman Tj"/>
                <w:sz w:val="28"/>
                <w:szCs w:val="28"/>
              </w:rPr>
              <w:t>и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/>
              </w:rPr>
              <w:t xml:space="preserve"> 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</w:rPr>
              <w:t>сан</w:t>
            </w:r>
            <w:r w:rsidRPr="00C845E2">
              <w:rPr>
                <w:rFonts w:ascii="Cambria" w:eastAsia="Calibri" w:hAnsi="Cambria" w:cs="Cambria"/>
                <w:sz w:val="28"/>
                <w:szCs w:val="28"/>
              </w:rPr>
              <w:t>ҷ</w:t>
            </w:r>
            <w:r w:rsidRPr="00C845E2">
              <w:rPr>
                <w:rFonts w:ascii="Times New Roman Tj" w:eastAsia="Calibri" w:hAnsi="Times New Roman Tj" w:cs="Times New Roman Tj"/>
                <w:sz w:val="28"/>
                <w:szCs w:val="28"/>
              </w:rPr>
              <w:t>иш</w:t>
            </w:r>
          </w:p>
        </w:tc>
        <w:tc>
          <w:tcPr>
            <w:tcW w:w="2410" w:type="dxa"/>
            <w:vAlign w:val="center"/>
          </w:tcPr>
          <w:p w:rsidR="0013260A" w:rsidRPr="00C845E2" w:rsidRDefault="0013260A" w:rsidP="00AB43B4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</w:rPr>
              <w:t>Суро</w:t>
            </w:r>
            <w:r w:rsidRPr="00C845E2">
              <w:rPr>
                <w:rFonts w:ascii="Cambria" w:eastAsia="Calibri" w:hAnsi="Cambria" w:cs="Cambria"/>
                <w:sz w:val="28"/>
                <w:szCs w:val="28"/>
              </w:rPr>
              <w:t>ғ</w:t>
            </w:r>
            <w:r w:rsidRPr="00C845E2">
              <w:rPr>
                <w:rFonts w:ascii="Times New Roman Tj" w:eastAsia="Calibri" w:hAnsi="Times New Roman Tj" w:cs="Times New Roman Tj"/>
                <w:sz w:val="28"/>
                <w:szCs w:val="28"/>
              </w:rPr>
              <w:t>а</w:t>
            </w:r>
          </w:p>
        </w:tc>
        <w:tc>
          <w:tcPr>
            <w:tcW w:w="2410" w:type="dxa"/>
            <w:vAlign w:val="center"/>
          </w:tcPr>
          <w:p w:rsidR="0013260A" w:rsidRPr="00C845E2" w:rsidRDefault="0013260A" w:rsidP="00AB43B4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</w:rPr>
              <w:t>Давраи сан</w:t>
            </w:r>
            <w:r w:rsidRPr="00C845E2">
              <w:rPr>
                <w:rFonts w:ascii="Cambria" w:eastAsia="Calibri" w:hAnsi="Cambria" w:cs="Cambria"/>
                <w:sz w:val="28"/>
                <w:szCs w:val="28"/>
              </w:rPr>
              <w:t>ҷ</w:t>
            </w:r>
            <w:r w:rsidRPr="00C845E2">
              <w:rPr>
                <w:rFonts w:ascii="Times New Roman Tj" w:eastAsia="Calibri" w:hAnsi="Times New Roman Tj" w:cs="Times New Roman Tj"/>
                <w:sz w:val="28"/>
                <w:szCs w:val="28"/>
              </w:rPr>
              <w:t>иш</w:t>
            </w:r>
          </w:p>
        </w:tc>
        <w:tc>
          <w:tcPr>
            <w:tcW w:w="1985" w:type="dxa"/>
            <w:vAlign w:val="center"/>
          </w:tcPr>
          <w:p w:rsidR="0013260A" w:rsidRPr="00C845E2" w:rsidRDefault="0013260A" w:rsidP="00AB43B4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/>
              </w:rPr>
              <w:t>Му</w:t>
            </w:r>
            <w:r w:rsidRPr="00C845E2">
              <w:rPr>
                <w:rFonts w:ascii="Cambria" w:eastAsia="Calibri" w:hAnsi="Cambria" w:cs="Cambria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eastAsia="Calibri" w:hAnsi="Times New Roman Tj" w:cs="Times New Roman Tj"/>
                <w:sz w:val="28"/>
                <w:szCs w:val="28"/>
                <w:lang w:val="tg-Cyrl-TJ"/>
              </w:rPr>
              <w:t>ла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/>
              </w:rPr>
              <w:t>ти сан</w:t>
            </w:r>
            <w:r w:rsidRPr="00C845E2">
              <w:rPr>
                <w:rFonts w:ascii="Cambria" w:eastAsia="Calibri" w:hAnsi="Cambria" w:cs="Cambria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eastAsia="Calibri" w:hAnsi="Times New Roman Tj" w:cs="Times New Roman Tj"/>
                <w:sz w:val="28"/>
                <w:szCs w:val="28"/>
                <w:lang w:val="tg-Cyrl-TJ"/>
              </w:rPr>
              <w:t>иш</w:t>
            </w:r>
          </w:p>
        </w:tc>
      </w:tr>
      <w:tr w:rsidR="002E4EFD" w:rsidRPr="00C845E2" w:rsidTr="004D63EB">
        <w:trPr>
          <w:trHeight w:val="391"/>
        </w:trPr>
        <w:tc>
          <w:tcPr>
            <w:tcW w:w="14883" w:type="dxa"/>
            <w:gridSpan w:val="6"/>
            <w:vAlign w:val="center"/>
          </w:tcPr>
          <w:p w:rsidR="002E4EFD" w:rsidRPr="00C845E2" w:rsidRDefault="0013260A" w:rsidP="00AB43B4">
            <w:pPr>
              <w:spacing w:after="0" w:line="240" w:lineRule="auto"/>
              <w:jc w:val="center"/>
              <w:rPr>
                <w:rFonts w:ascii="Times New Roman Tj" w:eastAsia="Calibri" w:hAnsi="Times New Roman Tj"/>
                <w:b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br w:type="page"/>
            </w:r>
            <w:r w:rsidR="002E4EFD" w:rsidRPr="00C845E2">
              <w:rPr>
                <w:rFonts w:ascii="Times New Roman Tj" w:eastAsia="Calibri" w:hAnsi="Times New Roman Tj"/>
                <w:b/>
                <w:sz w:val="28"/>
                <w:szCs w:val="28"/>
                <w:lang w:val="tg-Cyrl-TJ" w:eastAsia="en-US"/>
              </w:rPr>
              <w:t>Раёсати Хадамоти зиддиин</w:t>
            </w:r>
            <w:r w:rsidR="002E4EFD" w:rsidRPr="00C845E2">
              <w:rPr>
                <w:rFonts w:ascii="Cambria" w:eastAsia="Calibri" w:hAnsi="Cambria" w:cs="Cambria"/>
                <w:b/>
                <w:sz w:val="28"/>
                <w:szCs w:val="28"/>
                <w:lang w:val="tg-Cyrl-TJ" w:eastAsia="en-US"/>
              </w:rPr>
              <w:t>ҳ</w:t>
            </w:r>
            <w:r w:rsidR="002E4EFD" w:rsidRPr="00C845E2">
              <w:rPr>
                <w:rFonts w:ascii="Times New Roman Tj" w:eastAsia="Calibri" w:hAnsi="Times New Roman Tj" w:cs="Times New Roman Tj"/>
                <w:b/>
                <w:sz w:val="28"/>
                <w:szCs w:val="28"/>
                <w:lang w:val="tg-Cyrl-TJ" w:eastAsia="en-US"/>
              </w:rPr>
              <w:t>исор</w:t>
            </w:r>
            <w:r w:rsidR="002E4EFD" w:rsidRPr="00C845E2">
              <w:rPr>
                <w:rFonts w:ascii="Cambria" w:eastAsia="Calibri" w:hAnsi="Cambria" w:cs="Cambria"/>
                <w:b/>
                <w:sz w:val="28"/>
                <w:szCs w:val="28"/>
                <w:lang w:val="tg-Cyrl-TJ" w:eastAsia="en-US"/>
              </w:rPr>
              <w:t>ӣ</w:t>
            </w:r>
            <w:r w:rsidR="002E4EFD" w:rsidRPr="00C845E2">
              <w:rPr>
                <w:rFonts w:ascii="Times New Roman Tj" w:eastAsia="Calibri" w:hAnsi="Times New Roman Tj"/>
                <w:b/>
                <w:sz w:val="28"/>
                <w:szCs w:val="28"/>
                <w:lang w:val="tg-Cyrl-TJ" w:eastAsia="en-US"/>
              </w:rPr>
              <w:t xml:space="preserve"> </w:t>
            </w:r>
            <w:r w:rsidR="002E4EFD" w:rsidRPr="00C845E2">
              <w:rPr>
                <w:rFonts w:ascii="Times New Roman Tj" w:eastAsia="Calibri" w:hAnsi="Times New Roman Tj" w:cs="Times New Roman Tj"/>
                <w:b/>
                <w:sz w:val="28"/>
                <w:szCs w:val="28"/>
                <w:lang w:val="tg-Cyrl-TJ" w:eastAsia="en-US"/>
              </w:rPr>
              <w:t>дар</w:t>
            </w:r>
            <w:r w:rsidR="002E4EFD" w:rsidRPr="00C845E2">
              <w:rPr>
                <w:rFonts w:ascii="Times New Roman Tj" w:eastAsia="Calibri" w:hAnsi="Times New Roman Tj"/>
                <w:b/>
                <w:sz w:val="28"/>
                <w:szCs w:val="28"/>
                <w:lang w:val="tg-Cyrl-TJ" w:eastAsia="en-US"/>
              </w:rPr>
              <w:t xml:space="preserve"> вилояти Су</w:t>
            </w:r>
            <w:r w:rsidR="002E4EFD" w:rsidRPr="00C845E2">
              <w:rPr>
                <w:rFonts w:ascii="Cambria" w:eastAsia="Calibri" w:hAnsi="Cambria" w:cs="Cambria"/>
                <w:b/>
                <w:sz w:val="28"/>
                <w:szCs w:val="28"/>
                <w:lang w:val="tg-Cyrl-TJ" w:eastAsia="en-US"/>
              </w:rPr>
              <w:t>ғ</w:t>
            </w:r>
            <w:r w:rsidR="002E4EFD" w:rsidRPr="00C845E2">
              <w:rPr>
                <w:rFonts w:ascii="Times New Roman Tj" w:eastAsia="Calibri" w:hAnsi="Times New Roman Tj" w:cs="Times New Roman Tj"/>
                <w:b/>
                <w:sz w:val="28"/>
                <w:szCs w:val="28"/>
                <w:lang w:val="tg-Cyrl-TJ" w:eastAsia="en-US"/>
              </w:rPr>
              <w:t>д</w:t>
            </w:r>
          </w:p>
        </w:tc>
      </w:tr>
      <w:tr w:rsidR="00E96697" w:rsidRPr="00C845E2" w:rsidTr="004D63EB">
        <w:trPr>
          <w:trHeight w:val="391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Колле</w:t>
            </w:r>
            <w:r w:rsidR="00CC3E22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и му</w:t>
            </w:r>
            <w:r w:rsidR="00CC3E22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андисии омўзгории но</w:t>
            </w:r>
            <w:r w:rsidR="00CC3E22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ияи </w:t>
            </w:r>
            <w:r w:rsidR="00CC3E22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. Расулов</w:t>
            </w:r>
          </w:p>
        </w:tc>
        <w:tc>
          <w:tcPr>
            <w:tcW w:w="312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но</w:t>
            </w:r>
            <w:r w:rsidR="00CC3E22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ияи          </w:t>
            </w:r>
          </w:p>
          <w:p w:rsidR="00E96697" w:rsidRPr="00C845E2" w:rsidRDefault="00CC3E22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</w:pPr>
            <w:r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Ҷ</w:t>
            </w:r>
            <w:r w:rsidR="00E96697" w:rsidRPr="00C845E2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. Расулов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2020-2022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Январ </w:t>
            </w:r>
          </w:p>
        </w:tc>
      </w:tr>
      <w:tr w:rsidR="00E96697" w:rsidRPr="00C845E2" w:rsidTr="004D63EB">
        <w:trPr>
          <w:trHeight w:val="391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Маркази саломатии но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ияи Спитамен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но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ияи Спитамен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Январ</w:t>
            </w:r>
          </w:p>
        </w:tc>
      </w:tr>
      <w:tr w:rsidR="00E96697" w:rsidRPr="00C845E2" w:rsidTr="004D63EB">
        <w:trPr>
          <w:trHeight w:val="391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Беморхонаи но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иявии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№1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амоати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Хистеварзи н.Б.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афуров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н.Б.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афуров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Январ</w:t>
            </w:r>
          </w:p>
        </w:tc>
      </w:tr>
      <w:tr w:rsidR="00E96697" w:rsidRPr="00C845E2" w:rsidTr="004D63EB">
        <w:trPr>
          <w:trHeight w:val="391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МТД  “Махсусгардонида-шудаи  хонандагони болаё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ат”- 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н.Б.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афуров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н.Б.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афуров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2020-2022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Январ</w:t>
            </w:r>
          </w:p>
        </w:tc>
      </w:tr>
      <w:tr w:rsidR="00E96697" w:rsidRPr="00C845E2" w:rsidTr="004D63EB">
        <w:trPr>
          <w:trHeight w:val="391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МТД Гимназияи №1 н.Б.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афуров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н.Б.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афуров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Январ</w:t>
            </w:r>
          </w:p>
        </w:tc>
      </w:tr>
      <w:tr w:rsidR="00E96697" w:rsidRPr="00C845E2" w:rsidTr="004D63EB">
        <w:trPr>
          <w:trHeight w:val="391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Гимназияи №6 ша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ри Истаравшан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ша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ри Истаравшан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Январ</w:t>
            </w:r>
          </w:p>
        </w:tc>
      </w:tr>
      <w:tr w:rsidR="00E96697" w:rsidRPr="00C845E2" w:rsidTr="004D63EB">
        <w:trPr>
          <w:trHeight w:val="391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Раёсати хадамоти давлатии назорат, танзим дар со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аи на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лиёти вилоят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н.Б.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афуров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2020-2022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Январ</w:t>
            </w:r>
          </w:p>
        </w:tc>
      </w:tr>
      <w:tr w:rsidR="00E96697" w:rsidRPr="00C845E2" w:rsidTr="004D63EB">
        <w:trPr>
          <w:trHeight w:val="391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>Муассисаи давлатии Маркази саломатии ша</w:t>
            </w:r>
            <w:r w:rsidR="00CC3E22">
              <w:rPr>
                <w:rFonts w:ascii="Times New Roman Tj" w:hAnsi="Times New Roman Tj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</w:rPr>
              <w:t>рии №2 ша</w:t>
            </w:r>
            <w:r w:rsidR="00CC3E22">
              <w:rPr>
                <w:rFonts w:ascii="Times New Roman Tj" w:hAnsi="Times New Roman Tj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</w:rPr>
              <w:t>ри Ху</w:t>
            </w:r>
            <w:r w:rsidR="00CC3E22">
              <w:rPr>
                <w:rFonts w:ascii="Times New Roman Tj" w:hAnsi="Times New Roman Tj"/>
                <w:sz w:val="28"/>
                <w:szCs w:val="28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</w:rPr>
              <w:t>анд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>ша</w:t>
            </w:r>
            <w:r w:rsidR="00CC3E22">
              <w:rPr>
                <w:rFonts w:ascii="Times New Roman Tj" w:hAnsi="Times New Roman Tj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</w:rPr>
              <w:t>ри Ху</w:t>
            </w:r>
            <w:r w:rsidR="00CC3E22">
              <w:rPr>
                <w:rFonts w:ascii="Times New Roman Tj" w:hAnsi="Times New Roman Tj"/>
                <w:sz w:val="28"/>
                <w:szCs w:val="28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</w:rPr>
              <w:t>анд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Феврал </w:t>
            </w:r>
          </w:p>
        </w:tc>
      </w:tr>
      <w:tr w:rsidR="00E96697" w:rsidRPr="00C845E2" w:rsidTr="004D63EB">
        <w:trPr>
          <w:trHeight w:val="391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КФД “Лои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акаш”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-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</w:p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но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ияи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Спитамен</w:t>
            </w:r>
          </w:p>
        </w:tc>
        <w:tc>
          <w:tcPr>
            <w:tcW w:w="312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н.Спитамен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Феврал </w:t>
            </w:r>
          </w:p>
        </w:tc>
      </w:tr>
      <w:tr w:rsidR="00E96697" w:rsidRPr="00C845E2" w:rsidTr="004D63EB">
        <w:trPr>
          <w:trHeight w:val="391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tabs>
                <w:tab w:val="center" w:pos="7796"/>
              </w:tabs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Литсейи №1-и но</w:t>
            </w:r>
            <w:r w:rsidR="00CC3E2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ияи </w:t>
            </w:r>
            <w:r w:rsidR="00CC3E2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аббор Расулов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но</w:t>
            </w:r>
            <w:r w:rsidR="00CC3E2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ияи </w:t>
            </w:r>
            <w:r w:rsidR="00CC3E2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аббор Расулов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</w:tcPr>
          <w:p w:rsidR="00E96697" w:rsidRPr="00C845E2" w:rsidRDefault="00E96697" w:rsidP="00E96697">
            <w:pPr>
              <w:tabs>
                <w:tab w:val="center" w:pos="7796"/>
              </w:tabs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>Феврал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</w:p>
        </w:tc>
      </w:tr>
      <w:tr w:rsidR="00E96697" w:rsidRPr="00C845E2" w:rsidTr="004D63EB">
        <w:trPr>
          <w:trHeight w:val="391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tabs>
                <w:tab w:val="center" w:pos="7796"/>
              </w:tabs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Гимназияи №1 но</w:t>
            </w:r>
            <w:r w:rsidR="00CC3E2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ияи </w:t>
            </w:r>
            <w:r w:rsidR="00CC3E2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аббор Расулов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но</w:t>
            </w:r>
            <w:r w:rsidR="00CC3E2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ияи </w:t>
            </w:r>
            <w:r w:rsidR="00CC3E2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аббор Расулов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</w:tcPr>
          <w:p w:rsidR="00E96697" w:rsidRPr="00C845E2" w:rsidRDefault="00E96697" w:rsidP="00E96697">
            <w:pPr>
              <w:tabs>
                <w:tab w:val="center" w:pos="7796"/>
              </w:tabs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  <w:p w:rsidR="00E96697" w:rsidRPr="00C845E2" w:rsidRDefault="00E96697" w:rsidP="00E96697">
            <w:pPr>
              <w:tabs>
                <w:tab w:val="center" w:pos="7796"/>
              </w:tabs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>Феврал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</w:p>
        </w:tc>
      </w:tr>
      <w:tr w:rsidR="00E96697" w:rsidRPr="00C845E2" w:rsidTr="004D63EB">
        <w:trPr>
          <w:trHeight w:val="391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Беморхонаи к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ӯ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даконаи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ш.Конибодом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ш.Конибодом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2020-2022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Феврал </w:t>
            </w:r>
          </w:p>
        </w:tc>
      </w:tr>
      <w:tr w:rsidR="004D63EB" w:rsidRPr="00C845E2" w:rsidTr="004D63EB">
        <w:trPr>
          <w:trHeight w:val="391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250620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Шуъбаи донишкадаи  та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силоти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баъдидипломии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корман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дони со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тандуруст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дар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.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Су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>ша</w:t>
            </w:r>
            <w:r w:rsidR="00CC3E22">
              <w:rPr>
                <w:rFonts w:ascii="Times New Roman Tj" w:hAnsi="Times New Roman Tj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</w:rPr>
              <w:t>ри Ху</w:t>
            </w:r>
            <w:r w:rsidR="00CC3E22">
              <w:rPr>
                <w:rFonts w:ascii="Times New Roman Tj" w:hAnsi="Times New Roman Tj"/>
                <w:sz w:val="28"/>
                <w:szCs w:val="28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</w:rPr>
              <w:t>анд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2020-2022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Феврал </w:t>
            </w:r>
          </w:p>
        </w:tc>
      </w:tr>
      <w:tr w:rsidR="00E96697" w:rsidRPr="00C845E2" w:rsidTr="004D63EB">
        <w:trPr>
          <w:trHeight w:val="391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/>
              </w:rPr>
              <w:t>МДТ</w:t>
            </w:r>
            <w:r w:rsidRPr="00C845E2">
              <w:rPr>
                <w:rFonts w:ascii="Times New Roman Tj" w:eastAsia="Calibri" w:hAnsi="Times New Roman Tj" w:cs="Times New Roman Tj"/>
                <w:sz w:val="28"/>
                <w:szCs w:val="28"/>
                <w:lang w:val="tg-Cyrl-TJ"/>
              </w:rPr>
              <w:t xml:space="preserve"> Миёнаи умумии "Литсейи Донишкадаи политехник</w:t>
            </w:r>
            <w:r w:rsidR="00CC3E22">
              <w:rPr>
                <w:rFonts w:ascii="Times New Roman Tj" w:eastAsia="Calibri" w:hAnsi="Times New Roman Tj" w:cs="Times New Roman Tj"/>
                <w:sz w:val="28"/>
                <w:szCs w:val="28"/>
                <w:lang w:val="tg-Cyrl-TJ"/>
              </w:rPr>
              <w:t>ӣ</w:t>
            </w:r>
            <w:r w:rsidRPr="00C845E2">
              <w:rPr>
                <w:rFonts w:ascii="Times New Roman Tj" w:eastAsia="Calibri" w:hAnsi="Times New Roman Tj" w:cs="Times New Roman Tj"/>
                <w:sz w:val="28"/>
                <w:szCs w:val="28"/>
                <w:lang w:val="tg-Cyrl-TJ"/>
              </w:rPr>
              <w:t>”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</w:tcPr>
          <w:p w:rsidR="002F710B" w:rsidRPr="00C845E2" w:rsidRDefault="002F710B" w:rsidP="002F710B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  <w:p w:rsidR="00E96697" w:rsidRPr="00C845E2" w:rsidRDefault="00E96697" w:rsidP="002F710B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>ша</w:t>
            </w:r>
            <w:r w:rsidR="00CC3E22">
              <w:rPr>
                <w:rFonts w:ascii="Times New Roman Tj" w:hAnsi="Times New Roman Tj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</w:rPr>
              <w:t>ри Ху</w:t>
            </w:r>
            <w:r w:rsidR="00CC3E22">
              <w:rPr>
                <w:rFonts w:ascii="Times New Roman Tj" w:hAnsi="Times New Roman Tj"/>
                <w:sz w:val="28"/>
                <w:szCs w:val="28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</w:rPr>
              <w:t>анд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2020-2022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Март </w:t>
            </w:r>
          </w:p>
        </w:tc>
      </w:tr>
      <w:tr w:rsidR="00E96697" w:rsidRPr="00C845E2" w:rsidTr="004D63EB">
        <w:trPr>
          <w:trHeight w:val="391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tabs>
                <w:tab w:val="center" w:pos="7796"/>
              </w:tabs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Гимназияи №24-и ша</w:t>
            </w:r>
            <w:r w:rsidR="00CC3E2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ри Ху</w:t>
            </w:r>
            <w:r w:rsidR="00CC3E2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анд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ша</w:t>
            </w:r>
            <w:r w:rsidR="00CC3E2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ри Ху</w:t>
            </w:r>
            <w:r w:rsidR="00CC3E2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анд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</w:tcPr>
          <w:p w:rsidR="00E96697" w:rsidRPr="00C845E2" w:rsidRDefault="00E96697" w:rsidP="00E96697">
            <w:pPr>
              <w:tabs>
                <w:tab w:val="center" w:pos="7796"/>
              </w:tabs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>Апрел</w:t>
            </w:r>
          </w:p>
        </w:tc>
      </w:tr>
      <w:tr w:rsidR="00E96697" w:rsidRPr="00C845E2" w:rsidTr="004D63EB">
        <w:trPr>
          <w:trHeight w:val="391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МТД Гимназияи №1-и ш.Конибодом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ш.Конибодом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Апрел </w:t>
            </w:r>
          </w:p>
        </w:tc>
      </w:tr>
      <w:tr w:rsidR="00E96697" w:rsidRPr="00C845E2" w:rsidTr="004D63EB">
        <w:trPr>
          <w:trHeight w:val="1126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Муассисаи та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силоти умумии №20 ша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ри Ху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анд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ша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ри Ху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анд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Апрел </w:t>
            </w:r>
          </w:p>
        </w:tc>
      </w:tr>
      <w:tr w:rsidR="00E96697" w:rsidRPr="00C845E2" w:rsidTr="004D63EB">
        <w:trPr>
          <w:trHeight w:val="391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Маркази байнино</w:t>
            </w:r>
            <w:r w:rsidR="00CC3E2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иявии дилшиносии ша</w:t>
            </w:r>
            <w:r w:rsidR="00CC3E2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ри Истаравшан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ша</w:t>
            </w:r>
            <w:r w:rsidR="00CC3E2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ри Истаравшан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Май </w:t>
            </w:r>
          </w:p>
        </w:tc>
      </w:tr>
      <w:tr w:rsidR="00E96697" w:rsidRPr="00C845E2" w:rsidTr="004D63EB">
        <w:trPr>
          <w:trHeight w:val="391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Литсейи №1 ша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ри Истаравшан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ша</w:t>
            </w:r>
            <w:r w:rsidR="00CC3E2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ри Истаравшан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2020-2022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Май</w:t>
            </w:r>
          </w:p>
        </w:tc>
      </w:tr>
      <w:tr w:rsidR="00E96697" w:rsidRPr="00C845E2" w:rsidTr="004D63EB">
        <w:trPr>
          <w:trHeight w:val="391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Гимназияи №1 ша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ри Истаравшан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ша</w:t>
            </w:r>
            <w:r w:rsidR="00CC3E2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ри Истаравшан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2020-2022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Май</w:t>
            </w:r>
          </w:p>
        </w:tc>
      </w:tr>
      <w:tr w:rsidR="00E96697" w:rsidRPr="00C845E2" w:rsidTr="004D63EB">
        <w:trPr>
          <w:trHeight w:val="391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vAlign w:val="center"/>
          </w:tcPr>
          <w:p w:rsidR="00E96697" w:rsidRPr="00C845E2" w:rsidRDefault="00E96697" w:rsidP="001D3B30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Муассисаи давлатии 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/>
              </w:rPr>
              <w:t>Маркази саломатии ша</w:t>
            </w:r>
            <w:r w:rsidR="00CC3E2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/>
              </w:rPr>
              <w:t>рии №4 ш</w:t>
            </w:r>
            <w:r w:rsidR="001D3B30"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/>
              </w:rPr>
              <w:t>.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/>
              </w:rPr>
              <w:t xml:space="preserve"> Ху</w:t>
            </w:r>
            <w:r w:rsidR="00CC3E2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/>
              </w:rPr>
              <w:t>анд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ша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ри Ху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анд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Май </w:t>
            </w:r>
          </w:p>
        </w:tc>
      </w:tr>
      <w:tr w:rsidR="001D3B30" w:rsidRPr="00C845E2" w:rsidTr="004D63EB">
        <w:trPr>
          <w:trHeight w:val="391"/>
        </w:trPr>
        <w:tc>
          <w:tcPr>
            <w:tcW w:w="992" w:type="dxa"/>
            <w:vAlign w:val="center"/>
          </w:tcPr>
          <w:p w:rsidR="001D3B30" w:rsidRPr="00C845E2" w:rsidRDefault="001D3B3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vAlign w:val="center"/>
          </w:tcPr>
          <w:p w:rsidR="001D3B30" w:rsidRPr="00C845E2" w:rsidRDefault="001D3B30" w:rsidP="001D3B3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bCs/>
                <w:sz w:val="28"/>
                <w:szCs w:val="28"/>
                <w:lang w:val="tg-Cyrl-TJ" w:eastAsia="en-US"/>
              </w:rPr>
              <w:t>КФД «Ба</w:t>
            </w:r>
            <w:r w:rsidRPr="00C845E2">
              <w:rPr>
                <w:rFonts w:ascii="Cambria" w:hAnsi="Cambria" w:cs="Cambria"/>
                <w:bCs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bCs/>
                <w:sz w:val="28"/>
                <w:szCs w:val="28"/>
                <w:lang w:val="tg-Cyrl-TJ" w:eastAsia="en-US"/>
              </w:rPr>
              <w:t>айдгирии</w:t>
            </w:r>
            <w:r w:rsidRPr="00C845E2">
              <w:rPr>
                <w:rFonts w:ascii="Times New Roman Tj" w:hAnsi="Times New Roman Tj"/>
                <w:bCs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bCs/>
                <w:sz w:val="28"/>
                <w:szCs w:val="28"/>
                <w:lang w:val="tg-Cyrl-TJ" w:eastAsia="en-US"/>
              </w:rPr>
              <w:t>мол</w:t>
            </w:r>
            <w:r w:rsidRPr="00C845E2">
              <w:rPr>
                <w:rFonts w:ascii="Times New Roman Tj" w:hAnsi="Times New Roman Tj"/>
                <w:bCs/>
                <w:sz w:val="28"/>
                <w:szCs w:val="28"/>
                <w:lang w:val="tg-Cyrl-TJ" w:eastAsia="en-US"/>
              </w:rPr>
              <w:t xml:space="preserve">у мулки </w:t>
            </w:r>
            <w:r w:rsidRPr="00C845E2">
              <w:rPr>
                <w:rFonts w:ascii="Cambria" w:hAnsi="Cambria" w:cs="Cambria"/>
                <w:bCs/>
                <w:sz w:val="28"/>
                <w:szCs w:val="28"/>
                <w:lang w:val="tg-Cyrl-TJ" w:eastAsia="en-US"/>
              </w:rPr>
              <w:t>ғ</w:t>
            </w:r>
            <w:r w:rsidRPr="00C845E2">
              <w:rPr>
                <w:rFonts w:ascii="Times New Roman Tj" w:hAnsi="Times New Roman Tj" w:cs="Times New Roman Tj"/>
                <w:bCs/>
                <w:sz w:val="28"/>
                <w:szCs w:val="28"/>
                <w:lang w:val="tg-Cyrl-TJ" w:eastAsia="en-US"/>
              </w:rPr>
              <w:t>айриман</w:t>
            </w:r>
            <w:r w:rsidRPr="00C845E2">
              <w:rPr>
                <w:rFonts w:ascii="Cambria" w:hAnsi="Cambria" w:cs="Cambria"/>
                <w:bCs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bCs/>
                <w:sz w:val="28"/>
                <w:szCs w:val="28"/>
                <w:lang w:val="tg-Cyrl-TJ" w:eastAsia="en-US"/>
              </w:rPr>
              <w:t>ул»</w:t>
            </w:r>
            <w:r w:rsidRPr="00C845E2">
              <w:rPr>
                <w:rFonts w:ascii="Times New Roman Tj" w:hAnsi="Times New Roman Tj"/>
                <w:bCs/>
                <w:sz w:val="28"/>
                <w:szCs w:val="28"/>
                <w:lang w:val="tg-Cyrl-TJ" w:eastAsia="en-US"/>
              </w:rPr>
              <w:t>-</w:t>
            </w:r>
            <w:r w:rsidRPr="00C845E2">
              <w:rPr>
                <w:rFonts w:ascii="Times New Roman Tj" w:hAnsi="Times New Roman Tj" w:cs="Times New Roman Tj"/>
                <w:bCs/>
                <w:sz w:val="28"/>
                <w:szCs w:val="28"/>
                <w:lang w:val="tg-Cyrl-TJ" w:eastAsia="en-US"/>
              </w:rPr>
              <w:t>и</w:t>
            </w:r>
            <w:r w:rsidRPr="00C845E2">
              <w:rPr>
                <w:rFonts w:ascii="Times New Roman Tj" w:hAnsi="Times New Roman Tj"/>
                <w:bCs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bCs/>
                <w:sz w:val="28"/>
                <w:szCs w:val="28"/>
                <w:lang w:val="tg-Cyrl-TJ" w:eastAsia="en-US"/>
              </w:rPr>
              <w:t>но</w:t>
            </w:r>
            <w:r w:rsidRPr="00C845E2">
              <w:rPr>
                <w:rFonts w:ascii="Cambria" w:hAnsi="Cambria" w:cs="Cambria"/>
                <w:bCs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bCs/>
                <w:sz w:val="28"/>
                <w:szCs w:val="28"/>
                <w:lang w:val="tg-Cyrl-TJ" w:eastAsia="en-US"/>
              </w:rPr>
              <w:t>ияи</w:t>
            </w:r>
            <w:r w:rsidRPr="00C845E2">
              <w:rPr>
                <w:rFonts w:ascii="Times New Roman Tj" w:hAnsi="Times New Roman Tj"/>
                <w:bCs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Cambria" w:hAnsi="Cambria" w:cs="Cambria"/>
                <w:bCs/>
                <w:sz w:val="28"/>
                <w:szCs w:val="28"/>
                <w:lang w:val="tg-Cyrl-TJ" w:eastAsia="en-US"/>
              </w:rPr>
              <w:t>Ҷ</w:t>
            </w:r>
            <w:r w:rsidRPr="00C845E2">
              <w:rPr>
                <w:rFonts w:ascii="Times New Roman Tj" w:hAnsi="Times New Roman Tj"/>
                <w:bCs/>
                <w:sz w:val="28"/>
                <w:szCs w:val="28"/>
                <w:lang w:val="tg-Cyrl-TJ" w:eastAsia="en-US"/>
              </w:rPr>
              <w:t>.</w:t>
            </w:r>
            <w:r w:rsidRPr="00C845E2">
              <w:rPr>
                <w:rFonts w:ascii="Times New Roman Tj" w:hAnsi="Times New Roman Tj" w:cs="Times New Roman Tj"/>
                <w:bCs/>
                <w:sz w:val="28"/>
                <w:szCs w:val="28"/>
                <w:lang w:val="tg-Cyrl-TJ" w:eastAsia="en-US"/>
              </w:rPr>
              <w:t>Расулов</w:t>
            </w:r>
          </w:p>
        </w:tc>
        <w:tc>
          <w:tcPr>
            <w:tcW w:w="3120" w:type="dxa"/>
          </w:tcPr>
          <w:p w:rsidR="001D3B30" w:rsidRPr="00C845E2" w:rsidRDefault="001D3B30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</w:tcPr>
          <w:p w:rsidR="001D3B30" w:rsidRPr="00C845E2" w:rsidRDefault="001D3B30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н.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.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Расулов</w:t>
            </w:r>
          </w:p>
        </w:tc>
        <w:tc>
          <w:tcPr>
            <w:tcW w:w="2410" w:type="dxa"/>
          </w:tcPr>
          <w:p w:rsidR="001D3B30" w:rsidRPr="00C845E2" w:rsidRDefault="001D3B30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  <w:vAlign w:val="center"/>
          </w:tcPr>
          <w:p w:rsidR="001D3B30" w:rsidRPr="00C845E2" w:rsidRDefault="001D3B30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Июн</w:t>
            </w:r>
          </w:p>
        </w:tc>
      </w:tr>
      <w:tr w:rsidR="00E96697" w:rsidRPr="00C845E2" w:rsidTr="004D63EB">
        <w:trPr>
          <w:trHeight w:val="972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tabs>
                <w:tab w:val="center" w:pos="7796"/>
              </w:tabs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Литсейи касбии техникии сохтмони но</w:t>
            </w:r>
            <w:r w:rsidR="00CC3E2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ияи Мастчо</w:t>
            </w:r>
            <w:r w:rsidR="00CC3E2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ҳ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но</w:t>
            </w:r>
            <w:r w:rsidR="00CC3E2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ияи Мастчо</w:t>
            </w:r>
            <w:r w:rsidR="00CC3E22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ҳ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</w:tcPr>
          <w:p w:rsidR="00E96697" w:rsidRPr="00C845E2" w:rsidRDefault="00E96697" w:rsidP="00E96697">
            <w:pPr>
              <w:tabs>
                <w:tab w:val="center" w:pos="7796"/>
              </w:tabs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>Июн</w:t>
            </w:r>
          </w:p>
        </w:tc>
      </w:tr>
      <w:tr w:rsidR="00E96697" w:rsidRPr="00C845E2" w:rsidTr="004D63EB">
        <w:trPr>
          <w:trHeight w:val="1535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 xml:space="preserve">Муассисаи давлатии 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Маркази саломатии ша</w:t>
            </w:r>
            <w:r w:rsidR="00CC3E2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рии №3 ша</w:t>
            </w:r>
            <w:r w:rsidR="00CC3E2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ри Ху</w:t>
            </w:r>
            <w:r w:rsidR="00CC3E2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ҷ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анд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>ша</w:t>
            </w:r>
            <w:r w:rsidR="00CC3E22">
              <w:rPr>
                <w:rFonts w:ascii="Times New Roman Tj" w:hAnsi="Times New Roman Tj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</w:rPr>
              <w:t>ри Ху</w:t>
            </w:r>
            <w:r w:rsidR="00CC3E22">
              <w:rPr>
                <w:rFonts w:ascii="Times New Roman Tj" w:hAnsi="Times New Roman Tj"/>
                <w:sz w:val="28"/>
                <w:szCs w:val="28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</w:rPr>
              <w:t>анд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Июн </w:t>
            </w:r>
          </w:p>
        </w:tc>
      </w:tr>
      <w:tr w:rsidR="00E96697" w:rsidRPr="00C845E2" w:rsidTr="004D63EB">
        <w:trPr>
          <w:trHeight w:val="1278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Беморхонаи но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ияии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№2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амоати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де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оти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Ёваи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.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.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афуров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(сойча)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н.Б.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афуров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>Июн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</w:p>
        </w:tc>
      </w:tr>
      <w:tr w:rsidR="00E96697" w:rsidRPr="00C845E2" w:rsidTr="004D63EB">
        <w:trPr>
          <w:trHeight w:val="1112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Беморхонаи марказии ша</w:t>
            </w:r>
            <w:r w:rsidR="00CC3E2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ри Гулистон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ша</w:t>
            </w:r>
            <w:r w:rsidR="00CC3E2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ри Гулистон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Июн </w:t>
            </w:r>
          </w:p>
        </w:tc>
      </w:tr>
      <w:tr w:rsidR="00E96697" w:rsidRPr="00C845E2" w:rsidTr="004D63EB">
        <w:trPr>
          <w:trHeight w:val="391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Маркази назорати санитарию эпидемологии ша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ри Пан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акент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ша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ри Пан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акент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2020-2022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Июн </w:t>
            </w:r>
          </w:p>
        </w:tc>
      </w:tr>
      <w:tr w:rsidR="00E96697" w:rsidRPr="00C845E2" w:rsidTr="004D63EB">
        <w:trPr>
          <w:trHeight w:val="1354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>Маркази байнино</w:t>
            </w:r>
            <w:r w:rsidR="00CC3E22">
              <w:rPr>
                <w:rFonts w:ascii="Times New Roman Tj" w:hAnsi="Times New Roman Tj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</w:rPr>
              <w:t>иявии дилшиноси"-и ша</w:t>
            </w:r>
            <w:r w:rsidR="00CC3E22">
              <w:rPr>
                <w:rFonts w:ascii="Times New Roman Tj" w:hAnsi="Times New Roman Tj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</w:rPr>
              <w:t>ри Пан</w:t>
            </w:r>
            <w:r w:rsidR="00CC3E22">
              <w:rPr>
                <w:rFonts w:ascii="Times New Roman Tj" w:hAnsi="Times New Roman Tj"/>
                <w:sz w:val="28"/>
                <w:szCs w:val="28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</w:rPr>
              <w:t>акент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>ша</w:t>
            </w:r>
            <w:r w:rsidR="00CC3E22">
              <w:rPr>
                <w:rFonts w:ascii="Times New Roman Tj" w:hAnsi="Times New Roman Tj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</w:rPr>
              <w:t>ри Пан</w:t>
            </w:r>
            <w:r w:rsidR="00CC3E22">
              <w:rPr>
                <w:rFonts w:ascii="Times New Roman Tj" w:hAnsi="Times New Roman Tj"/>
                <w:sz w:val="28"/>
                <w:szCs w:val="28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</w:rPr>
              <w:t>акент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2020-2022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Июн </w:t>
            </w:r>
          </w:p>
        </w:tc>
      </w:tr>
      <w:tr w:rsidR="004D63EB" w:rsidRPr="00C845E2" w:rsidTr="004D63EB">
        <w:trPr>
          <w:trHeight w:val="391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250620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МДП “Литсейи касбии хизмати ш.Ху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анд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250620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ш.Ху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нд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</w:tcPr>
          <w:p w:rsidR="00E96697" w:rsidRPr="00C845E2" w:rsidRDefault="00E96697" w:rsidP="00E96697">
            <w:pPr>
              <w:tabs>
                <w:tab w:val="center" w:pos="7796"/>
              </w:tabs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  <w:p w:rsidR="00E96697" w:rsidRPr="00C845E2" w:rsidRDefault="00E96697" w:rsidP="00E96697">
            <w:pPr>
              <w:tabs>
                <w:tab w:val="center" w:pos="7796"/>
              </w:tabs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>Июл</w:t>
            </w:r>
          </w:p>
        </w:tc>
      </w:tr>
      <w:tr w:rsidR="00E96697" w:rsidRPr="00C845E2" w:rsidTr="004D63EB">
        <w:trPr>
          <w:trHeight w:val="1361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Беморхонаи но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иявии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№4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амоати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де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оти Ун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ии н.Б.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афуров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н.Б.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афуров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Июл </w:t>
            </w:r>
          </w:p>
        </w:tc>
      </w:tr>
      <w:tr w:rsidR="00E96697" w:rsidRPr="00C845E2" w:rsidTr="004D63EB">
        <w:trPr>
          <w:trHeight w:val="1397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 xml:space="preserve">Муассисаи давлатии 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Маркази саломатии ша</w:t>
            </w:r>
            <w:r w:rsidR="00CC3E2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рии №5 ша</w:t>
            </w:r>
            <w:r w:rsidR="00CC3E2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ри Ху</w:t>
            </w:r>
            <w:r w:rsidR="00CC3E2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ҷ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анд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>ша</w:t>
            </w:r>
            <w:r w:rsidR="00CC3E22">
              <w:rPr>
                <w:rFonts w:ascii="Times New Roman Tj" w:hAnsi="Times New Roman Tj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</w:rPr>
              <w:t>ри Ху</w:t>
            </w:r>
            <w:r w:rsidR="00CC3E22">
              <w:rPr>
                <w:rFonts w:ascii="Times New Roman Tj" w:hAnsi="Times New Roman Tj"/>
                <w:sz w:val="28"/>
                <w:szCs w:val="28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</w:rPr>
              <w:t>анд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Июл</w:t>
            </w:r>
          </w:p>
        </w:tc>
      </w:tr>
      <w:tr w:rsidR="00E96697" w:rsidRPr="00C845E2" w:rsidTr="004D63EB">
        <w:trPr>
          <w:trHeight w:val="1485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>Маркази стадартизатсия, метрология, сертификатсия ва нозироти савдои вилояти Суѓд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>ша</w:t>
            </w:r>
            <w:r w:rsidR="00CC3E22">
              <w:rPr>
                <w:rFonts w:ascii="Times New Roman Tj" w:hAnsi="Times New Roman Tj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</w:rPr>
              <w:t>ри Ху</w:t>
            </w:r>
            <w:r w:rsidR="00CC3E22">
              <w:rPr>
                <w:rFonts w:ascii="Times New Roman Tj" w:hAnsi="Times New Roman Tj"/>
                <w:sz w:val="28"/>
                <w:szCs w:val="28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</w:rPr>
              <w:t>анд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2020-2022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Июл</w:t>
            </w:r>
          </w:p>
        </w:tc>
      </w:tr>
      <w:tr w:rsidR="00E96697" w:rsidRPr="00C845E2" w:rsidTr="004D63EB">
        <w:trPr>
          <w:trHeight w:val="391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Маркази назорати санитарию эпидемологии ша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ри Конибодом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ша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ри Конибодом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2020-2022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Июл</w:t>
            </w:r>
          </w:p>
        </w:tc>
      </w:tr>
      <w:tr w:rsidR="00E96697" w:rsidRPr="00C845E2" w:rsidTr="004D63EB">
        <w:trPr>
          <w:trHeight w:val="391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КФД “Лои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акаш”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-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</w:p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но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ияи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.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Расулов</w:t>
            </w:r>
          </w:p>
        </w:tc>
        <w:tc>
          <w:tcPr>
            <w:tcW w:w="312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н.</w:t>
            </w:r>
            <w:r w:rsidRPr="00C845E2">
              <w:rPr>
                <w:rFonts w:ascii="Cambria" w:eastAsia="Calibri" w:hAnsi="Cambria" w:cs="Cambria"/>
                <w:sz w:val="28"/>
                <w:szCs w:val="28"/>
                <w:lang w:val="tg-Cyrl-TJ" w:eastAsia="en-US"/>
              </w:rPr>
              <w:t>Ҷ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. Расулов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август</w:t>
            </w:r>
          </w:p>
        </w:tc>
      </w:tr>
      <w:tr w:rsidR="004D63EB" w:rsidRPr="00C845E2" w:rsidTr="004D63EB">
        <w:trPr>
          <w:trHeight w:val="391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250620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Варзишго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“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20-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солагии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Исти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лолият”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D72825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highlight w:val="magenta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ша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ри </w:t>
            </w:r>
            <w:r w:rsidR="00D72825"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Ху</w:t>
            </w:r>
            <w:r w:rsidR="00D72825"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="00D72825"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анд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</w:tcPr>
          <w:p w:rsidR="00E96697" w:rsidRPr="00C845E2" w:rsidRDefault="00E96697" w:rsidP="00E96697">
            <w:pPr>
              <w:tabs>
                <w:tab w:val="center" w:pos="7796"/>
              </w:tabs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  <w:p w:rsidR="00E96697" w:rsidRPr="00C845E2" w:rsidRDefault="00E96697" w:rsidP="00E96697">
            <w:pPr>
              <w:tabs>
                <w:tab w:val="center" w:pos="7796"/>
              </w:tabs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>Август</w:t>
            </w:r>
          </w:p>
        </w:tc>
      </w:tr>
      <w:tr w:rsidR="00E96697" w:rsidRPr="00C845E2" w:rsidTr="004D63EB">
        <w:trPr>
          <w:trHeight w:val="1189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Раёсати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ифзи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му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ити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зисти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ш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.Ху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анд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Ша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ри Ху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анд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2020-2022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>Август</w:t>
            </w:r>
          </w:p>
        </w:tc>
      </w:tr>
      <w:tr w:rsidR="00E96697" w:rsidRPr="00C845E2" w:rsidTr="004D63EB">
        <w:trPr>
          <w:trHeight w:val="1263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 xml:space="preserve">Муассисаи давлатии 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Маркази саломатии ша</w:t>
            </w:r>
            <w:r w:rsidR="00CC3E2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рии №6 ша</w:t>
            </w:r>
            <w:r w:rsidR="00CC3E2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ри Ху</w:t>
            </w:r>
            <w:r w:rsidR="00CC3E2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ҷ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анд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>ша</w:t>
            </w:r>
            <w:r w:rsidR="00CC3E22">
              <w:rPr>
                <w:rFonts w:ascii="Times New Roman Tj" w:hAnsi="Times New Roman Tj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</w:rPr>
              <w:t>ри Ху</w:t>
            </w:r>
            <w:r w:rsidR="00CC3E22">
              <w:rPr>
                <w:rFonts w:ascii="Times New Roman Tj" w:hAnsi="Times New Roman Tj"/>
                <w:sz w:val="28"/>
                <w:szCs w:val="28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</w:rPr>
              <w:t>анд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Август</w:t>
            </w:r>
          </w:p>
        </w:tc>
      </w:tr>
      <w:tr w:rsidR="00E96697" w:rsidRPr="00C845E2" w:rsidTr="004D63EB">
        <w:trPr>
          <w:trHeight w:val="1255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BC3453" w:rsidRPr="00C845E2" w:rsidRDefault="00BC3453" w:rsidP="00BC3453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  <w:p w:rsidR="00BC3453" w:rsidRPr="00C845E2" w:rsidRDefault="00E96697" w:rsidP="00BC3453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Стомоталогияи </w:t>
            </w:r>
          </w:p>
          <w:p w:rsidR="00E96697" w:rsidRPr="00C845E2" w:rsidRDefault="00E96697" w:rsidP="00BC3453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ш.Конибодом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ш.Конибодом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2020-2022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Август </w:t>
            </w:r>
          </w:p>
        </w:tc>
      </w:tr>
      <w:tr w:rsidR="00E96697" w:rsidRPr="00C845E2" w:rsidTr="004D63EB">
        <w:trPr>
          <w:trHeight w:val="1415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Муассисаи давлатии Кумаки аввалияи тиббию санитарии ша</w:t>
            </w:r>
            <w:r w:rsidR="00CC3E2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ри Гулистон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ша</w:t>
            </w:r>
            <w:r w:rsidR="00CC3E2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ри Гулистон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Август </w:t>
            </w:r>
          </w:p>
        </w:tc>
      </w:tr>
      <w:tr w:rsidR="004D63EB" w:rsidRPr="00C845E2" w:rsidTr="004D63EB">
        <w:trPr>
          <w:trHeight w:val="1784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D72825" w:rsidRPr="00C845E2" w:rsidRDefault="00D72825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  <w:p w:rsidR="00E96697" w:rsidRPr="00C845E2" w:rsidRDefault="00D72825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Муассисаи давлатии Кохи фар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анг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” ба номи Абдуадбулло 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ӯ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дак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3120" w:type="dxa"/>
          </w:tcPr>
          <w:p w:rsidR="00D72825" w:rsidRPr="00C845E2" w:rsidRDefault="00D72825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D72825" w:rsidP="00D72825">
            <w:pPr>
              <w:spacing w:after="0" w:line="240" w:lineRule="auto"/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>ша</w:t>
            </w:r>
            <w:r w:rsidR="00CC3E22">
              <w:rPr>
                <w:rFonts w:ascii="Times New Roman Tj" w:hAnsi="Times New Roman Tj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</w:rPr>
              <w:t>ри Ху</w:t>
            </w:r>
            <w:r w:rsidR="00CC3E22">
              <w:rPr>
                <w:rFonts w:ascii="Times New Roman Tj" w:hAnsi="Times New Roman Tj"/>
                <w:sz w:val="28"/>
                <w:szCs w:val="28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</w:rPr>
              <w:t>анд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</w:tcPr>
          <w:p w:rsidR="00E96697" w:rsidRPr="00C845E2" w:rsidRDefault="00E96697" w:rsidP="00E96697">
            <w:pPr>
              <w:tabs>
                <w:tab w:val="center" w:pos="7796"/>
              </w:tabs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  <w:p w:rsidR="00E96697" w:rsidRPr="00C845E2" w:rsidRDefault="00E96697" w:rsidP="00E96697">
            <w:pPr>
              <w:tabs>
                <w:tab w:val="center" w:pos="7796"/>
              </w:tabs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>Сентябр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</w:p>
        </w:tc>
      </w:tr>
      <w:tr w:rsidR="00E96697" w:rsidRPr="00C845E2" w:rsidTr="004D63EB">
        <w:trPr>
          <w:trHeight w:val="1505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1301DA" w:rsidRPr="00C845E2" w:rsidRDefault="001301DA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Раёсати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ифзи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му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ити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зисти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.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.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афуров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но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ияи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.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афуров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2020-2022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Сентябр </w:t>
            </w:r>
          </w:p>
        </w:tc>
      </w:tr>
      <w:tr w:rsidR="00E96697" w:rsidRPr="00C845E2" w:rsidTr="004D63EB">
        <w:trPr>
          <w:trHeight w:val="1273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КВД Почтаи то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ик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дар вилояти Су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Ша</w:t>
            </w:r>
            <w:r w:rsidR="00CC3E2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ри Ху</w:t>
            </w:r>
            <w:r w:rsidR="00CC3E2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ҷ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анд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2020-2022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Сентябр </w:t>
            </w:r>
          </w:p>
        </w:tc>
      </w:tr>
      <w:tr w:rsidR="00E96697" w:rsidRPr="00C845E2" w:rsidTr="004D63EB">
        <w:trPr>
          <w:trHeight w:val="1828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Раёсати Кумитаи бехатарии озу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 xml:space="preserve">авории назди </w:t>
            </w:r>
            <w:r w:rsidR="00CC3E2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 xml:space="preserve">укумати </w:t>
            </w:r>
            <w:r w:rsidR="00CC3E2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ум</w:t>
            </w:r>
            <w:r w:rsidR="00CC3E2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урии То</w:t>
            </w:r>
            <w:r w:rsidR="00CC3E2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 xml:space="preserve">икистон дар 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вилояти Суѓд 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Ша</w:t>
            </w:r>
            <w:r w:rsidR="00CC3E2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ри Гулистон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2020-2022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Сентябр </w:t>
            </w:r>
          </w:p>
        </w:tc>
      </w:tr>
      <w:tr w:rsidR="00E96697" w:rsidRPr="00C845E2" w:rsidTr="004D63EB">
        <w:trPr>
          <w:trHeight w:val="1256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Беморхонаи марказии ша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ри Исти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лол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ша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ри Исти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лол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</w:tcPr>
          <w:p w:rsidR="00E96697" w:rsidRPr="00C845E2" w:rsidRDefault="00E96697" w:rsidP="00E96697">
            <w:pPr>
              <w:tabs>
                <w:tab w:val="center" w:pos="7796"/>
              </w:tabs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>Октябр</w:t>
            </w:r>
          </w:p>
        </w:tc>
      </w:tr>
      <w:tr w:rsidR="00E96697" w:rsidRPr="00C845E2" w:rsidTr="004D63EB">
        <w:trPr>
          <w:trHeight w:val="1256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vAlign w:val="center"/>
          </w:tcPr>
          <w:p w:rsidR="00E96697" w:rsidRPr="00C845E2" w:rsidRDefault="00E96697" w:rsidP="00E96697">
            <w:pPr>
              <w:pStyle w:val="Style8"/>
              <w:widowControl/>
              <w:spacing w:line="240" w:lineRule="auto"/>
              <w:jc w:val="center"/>
              <w:rPr>
                <w:rFonts w:ascii="Times New Roman Tj" w:eastAsiaTheme="minorHAnsi" w:hAnsi="Times New Roman Tj" w:cstheme="minorBidi"/>
                <w:color w:val="000000" w:themeColor="text1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Беморхонаи марказии но</w:t>
            </w:r>
            <w:r w:rsidR="00CC3E2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ияи</w:t>
            </w:r>
            <w:r w:rsidRPr="00C845E2">
              <w:rPr>
                <w:rFonts w:ascii="Times New Roman Tj" w:eastAsiaTheme="minorHAnsi" w:hAnsi="Times New Roman Tj" w:cstheme="minorBidi"/>
                <w:color w:val="000000" w:themeColor="text1"/>
                <w:sz w:val="28"/>
                <w:szCs w:val="28"/>
                <w:lang w:eastAsia="en-US"/>
              </w:rPr>
              <w:t xml:space="preserve"> Спитамен ба номи Ф.С. Холи</w:t>
            </w:r>
            <w:r w:rsidR="00CC3E22">
              <w:rPr>
                <w:rFonts w:ascii="Times New Roman Tj" w:eastAsiaTheme="minorHAnsi" w:hAnsi="Times New Roman Tj" w:cstheme="minorBidi"/>
                <w:color w:val="000000" w:themeColor="text1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eastAsiaTheme="minorHAnsi" w:hAnsi="Times New Roman Tj" w:cstheme="minorBidi"/>
                <w:color w:val="000000" w:themeColor="text1"/>
                <w:sz w:val="28"/>
                <w:szCs w:val="28"/>
                <w:lang w:eastAsia="en-US"/>
              </w:rPr>
              <w:t>ов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но</w:t>
            </w:r>
            <w:r w:rsidR="00CC3E2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ияи</w:t>
            </w:r>
            <w:r w:rsidRPr="00C845E2">
              <w:rPr>
                <w:rFonts w:ascii="Times New Roman Tj" w:eastAsiaTheme="minorHAnsi" w:hAnsi="Times New Roman Tj" w:cstheme="minorBidi"/>
                <w:color w:val="000000" w:themeColor="text1"/>
                <w:sz w:val="28"/>
                <w:szCs w:val="28"/>
                <w:lang w:eastAsia="en-US"/>
              </w:rPr>
              <w:t xml:space="preserve"> Спитамен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2020-2022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Октябр </w:t>
            </w:r>
          </w:p>
        </w:tc>
      </w:tr>
      <w:tr w:rsidR="004D63EB" w:rsidRPr="00C845E2" w:rsidTr="004D63EB">
        <w:trPr>
          <w:trHeight w:val="1273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9B2CC2" w:rsidP="00891966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асри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фар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анги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ш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.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Пан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акент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</w:tcPr>
          <w:p w:rsidR="00891966" w:rsidRPr="00C845E2" w:rsidRDefault="00891966" w:rsidP="002F710B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  <w:p w:rsidR="00E96697" w:rsidRPr="00C845E2" w:rsidRDefault="00891966" w:rsidP="009B2CC2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ш.</w:t>
            </w:r>
            <w:r w:rsidR="009B2CC2"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Пан</w:t>
            </w:r>
            <w:r w:rsidR="009B2CC2"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="009B2CC2"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акент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2020-2022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Октябр </w:t>
            </w:r>
          </w:p>
        </w:tc>
      </w:tr>
      <w:tr w:rsidR="00E96697" w:rsidRPr="00C845E2" w:rsidTr="004D63EB">
        <w:trPr>
          <w:trHeight w:val="1264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МТМУ №5-и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амоати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Хистеварзи н.Б.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афуров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н.Б.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афуров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2020-2022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Октябр </w:t>
            </w:r>
          </w:p>
        </w:tc>
      </w:tr>
      <w:tr w:rsidR="00E96697" w:rsidRPr="00C845E2" w:rsidTr="004D63EB">
        <w:trPr>
          <w:trHeight w:val="1272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Стомотологияи ша</w:t>
            </w:r>
            <w:r w:rsidR="00CC3E2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ри Исфара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2F710B" w:rsidP="002F710B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ш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/>
              </w:rPr>
              <w:t>.</w:t>
            </w:r>
            <w:r w:rsidR="00E96697"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 xml:space="preserve"> Исфара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Октябр</w:t>
            </w:r>
          </w:p>
        </w:tc>
      </w:tr>
      <w:tr w:rsidR="00E96697" w:rsidRPr="00C845E2" w:rsidTr="004D63EB">
        <w:trPr>
          <w:trHeight w:val="1287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Литсейи №2 ша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ри Исфара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2F710B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ш.</w:t>
            </w:r>
            <w:r w:rsidR="00E96697"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 xml:space="preserve"> Исфара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Октябр</w:t>
            </w:r>
          </w:p>
        </w:tc>
      </w:tr>
      <w:tr w:rsidR="00E96697" w:rsidRPr="00C845E2" w:rsidTr="004D63EB">
        <w:trPr>
          <w:trHeight w:val="391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>Муассисаи давлатии таълимии «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</w:rPr>
              <w:t>Колле</w:t>
            </w:r>
            <w:r w:rsidR="00CC3E22">
              <w:rPr>
                <w:rFonts w:ascii="Times New Roman Tj" w:eastAsia="Calibri" w:hAnsi="Times New Roman Tj"/>
                <w:sz w:val="28"/>
                <w:szCs w:val="28"/>
              </w:rPr>
              <w:t>ҷ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</w:rPr>
              <w:t>и кишоварзии но</w:t>
            </w:r>
            <w:r w:rsidR="00CC3E22">
              <w:rPr>
                <w:rFonts w:ascii="Times New Roman Tj" w:eastAsia="Calibri" w:hAnsi="Times New Roman Tj"/>
                <w:sz w:val="28"/>
                <w:szCs w:val="28"/>
              </w:rPr>
              <w:t>ҳ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</w:rPr>
              <w:t>ияи Мастчо</w:t>
            </w:r>
            <w:r w:rsidR="00CC3E22">
              <w:rPr>
                <w:rFonts w:ascii="Times New Roman Tj" w:eastAsia="Calibri" w:hAnsi="Times New Roman Tj"/>
                <w:sz w:val="28"/>
                <w:szCs w:val="28"/>
              </w:rPr>
              <w:t>ҳ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</w:rPr>
              <w:t>»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2F710B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</w:rPr>
              <w:t>н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/>
              </w:rPr>
              <w:t>.</w:t>
            </w:r>
            <w:r w:rsidR="00E96697" w:rsidRPr="00C845E2">
              <w:rPr>
                <w:rFonts w:ascii="Times New Roman Tj" w:eastAsia="Calibri" w:hAnsi="Times New Roman Tj"/>
                <w:sz w:val="28"/>
                <w:szCs w:val="28"/>
              </w:rPr>
              <w:t xml:space="preserve"> Мастчо</w:t>
            </w:r>
            <w:r w:rsidR="00CC3E22">
              <w:rPr>
                <w:rFonts w:ascii="Times New Roman Tj" w:eastAsia="Calibri" w:hAnsi="Times New Roman Tj"/>
                <w:sz w:val="28"/>
                <w:szCs w:val="28"/>
              </w:rPr>
              <w:t>ҳ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2020-2022</w:t>
            </w:r>
          </w:p>
        </w:tc>
        <w:tc>
          <w:tcPr>
            <w:tcW w:w="1985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Октябр</w:t>
            </w:r>
          </w:p>
        </w:tc>
      </w:tr>
      <w:tr w:rsidR="00E96697" w:rsidRPr="00C845E2" w:rsidTr="004D63EB">
        <w:trPr>
          <w:trHeight w:val="1397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>Муассисаи давлатии таълимии «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</w:rPr>
              <w:t>Колле</w:t>
            </w:r>
            <w:r w:rsidR="00CC3E22">
              <w:rPr>
                <w:rFonts w:ascii="Times New Roman Tj" w:eastAsia="Calibri" w:hAnsi="Times New Roman Tj"/>
                <w:sz w:val="28"/>
                <w:szCs w:val="28"/>
              </w:rPr>
              <w:t>ҷ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</w:rPr>
              <w:t>и омўзгории но</w:t>
            </w:r>
            <w:r w:rsidR="00CC3E22">
              <w:rPr>
                <w:rFonts w:ascii="Times New Roman Tj" w:eastAsia="Calibri" w:hAnsi="Times New Roman Tj"/>
                <w:sz w:val="28"/>
                <w:szCs w:val="28"/>
              </w:rPr>
              <w:t>ҳ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</w:rPr>
              <w:t>ияи Мастчо</w:t>
            </w:r>
            <w:r w:rsidR="00CC3E22">
              <w:rPr>
                <w:rFonts w:ascii="Times New Roman Tj" w:eastAsia="Calibri" w:hAnsi="Times New Roman Tj"/>
                <w:sz w:val="28"/>
                <w:szCs w:val="28"/>
              </w:rPr>
              <w:t>ҳ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</w:rPr>
              <w:t>»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2F710B" w:rsidP="002F710B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</w:rPr>
              <w:t>н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/>
              </w:rPr>
              <w:t>.</w:t>
            </w:r>
            <w:r w:rsidR="00E96697" w:rsidRPr="00C845E2">
              <w:rPr>
                <w:rFonts w:ascii="Times New Roman Tj" w:eastAsia="Calibri" w:hAnsi="Times New Roman Tj"/>
                <w:sz w:val="28"/>
                <w:szCs w:val="28"/>
              </w:rPr>
              <w:t xml:space="preserve"> Мастчо</w:t>
            </w:r>
            <w:r w:rsidR="00CC3E22">
              <w:rPr>
                <w:rFonts w:ascii="Times New Roman Tj" w:eastAsia="Calibri" w:hAnsi="Times New Roman Tj"/>
                <w:sz w:val="28"/>
                <w:szCs w:val="28"/>
              </w:rPr>
              <w:t>ҳ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2020-2022</w:t>
            </w:r>
          </w:p>
        </w:tc>
        <w:tc>
          <w:tcPr>
            <w:tcW w:w="1985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Октябр</w:t>
            </w:r>
          </w:p>
        </w:tc>
      </w:tr>
      <w:tr w:rsidR="00E96697" w:rsidRPr="00C845E2" w:rsidTr="004D63EB">
        <w:trPr>
          <w:trHeight w:val="1262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КВД “То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иксу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урта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дар вилояти Су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д”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2F710B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ш.</w:t>
            </w:r>
            <w:r w:rsidR="00E96697"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 xml:space="preserve"> Ху</w:t>
            </w:r>
            <w:r w:rsidR="00CC3E2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ҷ</w:t>
            </w:r>
            <w:r w:rsidR="00E96697"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анд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2020-2022</w:t>
            </w:r>
          </w:p>
        </w:tc>
        <w:tc>
          <w:tcPr>
            <w:tcW w:w="1985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Октябр</w:t>
            </w:r>
          </w:p>
        </w:tc>
      </w:tr>
      <w:tr w:rsidR="00E96697" w:rsidRPr="00C845E2" w:rsidTr="004D63EB">
        <w:trPr>
          <w:trHeight w:val="1124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Гимназияи №13-и ша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Ху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анд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2F710B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ш.</w:t>
            </w:r>
            <w:r w:rsidR="00E96697"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Ху</w:t>
            </w:r>
            <w:r w:rsidR="00E96697"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="00E96697"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анд</w:t>
            </w:r>
          </w:p>
        </w:tc>
        <w:tc>
          <w:tcPr>
            <w:tcW w:w="2410" w:type="dxa"/>
          </w:tcPr>
          <w:p w:rsidR="00D72825" w:rsidRPr="00C845E2" w:rsidRDefault="00D72825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Октябр</w:t>
            </w:r>
          </w:p>
        </w:tc>
      </w:tr>
      <w:tr w:rsidR="00E96697" w:rsidRPr="00C845E2" w:rsidTr="004D63EB">
        <w:trPr>
          <w:trHeight w:val="1413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bCs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bCs/>
                <w:sz w:val="28"/>
                <w:szCs w:val="28"/>
                <w:lang w:val="tg-Cyrl-TJ" w:eastAsia="en-US"/>
              </w:rPr>
              <w:t>Муассисаи давлатии “Бо</w:t>
            </w:r>
            <w:r w:rsidRPr="00C845E2">
              <w:rPr>
                <w:rFonts w:ascii="Cambria" w:hAnsi="Cambria" w:cs="Cambria"/>
                <w:bCs/>
                <w:sz w:val="28"/>
                <w:szCs w:val="28"/>
                <w:lang w:val="tg-Cyrl-TJ" w:eastAsia="en-US"/>
              </w:rPr>
              <w:t>ғ</w:t>
            </w:r>
            <w:r w:rsidRPr="00C845E2">
              <w:rPr>
                <w:rFonts w:ascii="Times New Roman Tj" w:hAnsi="Times New Roman Tj" w:cs="Times New Roman Tj"/>
                <w:bCs/>
                <w:sz w:val="28"/>
                <w:szCs w:val="28"/>
                <w:lang w:val="tg-Cyrl-TJ" w:eastAsia="en-US"/>
              </w:rPr>
              <w:t>и</w:t>
            </w:r>
            <w:r w:rsidRPr="00C845E2">
              <w:rPr>
                <w:rFonts w:ascii="Times New Roman Tj" w:hAnsi="Times New Roman Tj"/>
                <w:bCs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bCs/>
                <w:sz w:val="28"/>
                <w:szCs w:val="28"/>
                <w:lang w:val="tg-Cyrl-TJ" w:eastAsia="en-US"/>
              </w:rPr>
              <w:t>миллии</w:t>
            </w:r>
            <w:r w:rsidRPr="00C845E2">
              <w:rPr>
                <w:rFonts w:ascii="Times New Roman Tj" w:hAnsi="Times New Roman Tj"/>
                <w:bCs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bCs/>
                <w:sz w:val="28"/>
                <w:szCs w:val="28"/>
                <w:lang w:val="tg-Cyrl-TJ" w:eastAsia="en-US"/>
              </w:rPr>
              <w:t>ва</w:t>
            </w:r>
            <w:r w:rsidRPr="00C845E2">
              <w:rPr>
                <w:rFonts w:ascii="Cambria" w:hAnsi="Cambria" w:cs="Cambria"/>
                <w:bCs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bCs/>
                <w:sz w:val="28"/>
                <w:szCs w:val="28"/>
                <w:lang w:val="tg-Cyrl-TJ" w:eastAsia="en-US"/>
              </w:rPr>
              <w:t>дат”</w:t>
            </w:r>
          </w:p>
        </w:tc>
        <w:tc>
          <w:tcPr>
            <w:tcW w:w="312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 xml:space="preserve">н. Б. </w:t>
            </w:r>
            <w:r w:rsidRPr="00C845E2">
              <w:rPr>
                <w:rFonts w:ascii="Cambria" w:eastAsia="Calibri" w:hAnsi="Cambria" w:cs="Cambria"/>
                <w:sz w:val="28"/>
                <w:szCs w:val="28"/>
                <w:lang w:val="tg-Cyrl-TJ" w:eastAsia="en-US"/>
              </w:rPr>
              <w:t>Ғ</w:t>
            </w:r>
            <w:r w:rsidRPr="00C845E2">
              <w:rPr>
                <w:rFonts w:ascii="Times New Roman Tj" w:eastAsia="Calibri" w:hAnsi="Times New Roman Tj" w:cs="Times New Roman Tj"/>
                <w:sz w:val="28"/>
                <w:szCs w:val="28"/>
                <w:lang w:val="tg-Cyrl-TJ" w:eastAsia="en-US"/>
              </w:rPr>
              <w:t>афуров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Ноябр </w:t>
            </w:r>
          </w:p>
        </w:tc>
      </w:tr>
      <w:tr w:rsidR="00E96697" w:rsidRPr="00C845E2" w:rsidTr="004D63EB">
        <w:trPr>
          <w:trHeight w:val="1264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Гимназияи №1 ша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ри Исти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лол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2F710B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ш.</w:t>
            </w:r>
            <w:r w:rsidR="00E96697"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Исти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қ</w:t>
            </w:r>
            <w:r w:rsidR="00E96697"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лол</w:t>
            </w:r>
          </w:p>
        </w:tc>
        <w:tc>
          <w:tcPr>
            <w:tcW w:w="2410" w:type="dxa"/>
          </w:tcPr>
          <w:p w:rsidR="00D72825" w:rsidRPr="00C845E2" w:rsidRDefault="00D72825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</w:tcPr>
          <w:p w:rsidR="00E96697" w:rsidRPr="00C845E2" w:rsidRDefault="00E96697" w:rsidP="00E96697">
            <w:pPr>
              <w:tabs>
                <w:tab w:val="center" w:pos="7796"/>
              </w:tabs>
              <w:spacing w:line="240" w:lineRule="auto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 xml:space="preserve">            Ноябр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</w:p>
        </w:tc>
      </w:tr>
      <w:tr w:rsidR="00E96697" w:rsidRPr="00C845E2" w:rsidTr="004D63EB">
        <w:trPr>
          <w:trHeight w:val="1254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Гимназияи №5 ша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ри Истаравшан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2F710B" w:rsidP="002F710B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ш.</w:t>
            </w:r>
            <w:r w:rsidR="00E96697"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Истаравшан</w:t>
            </w:r>
          </w:p>
        </w:tc>
        <w:tc>
          <w:tcPr>
            <w:tcW w:w="2410" w:type="dxa"/>
          </w:tcPr>
          <w:p w:rsidR="00D72825" w:rsidRPr="00C845E2" w:rsidRDefault="00D72825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2020-2022</w:t>
            </w:r>
          </w:p>
        </w:tc>
        <w:tc>
          <w:tcPr>
            <w:tcW w:w="1985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>Ноябр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</w:p>
        </w:tc>
      </w:tr>
      <w:tr w:rsidR="00E96697" w:rsidRPr="00C845E2" w:rsidTr="004D63EB">
        <w:trPr>
          <w:trHeight w:val="988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Литсейи №5 ша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ри Исфара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2F710B" w:rsidP="002F710B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ш.</w:t>
            </w:r>
            <w:r w:rsidR="00E96697"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Исфара</w:t>
            </w:r>
          </w:p>
        </w:tc>
        <w:tc>
          <w:tcPr>
            <w:tcW w:w="2410" w:type="dxa"/>
          </w:tcPr>
          <w:p w:rsidR="00D72825" w:rsidRPr="00C845E2" w:rsidRDefault="00D72825" w:rsidP="00D72825">
            <w:pPr>
              <w:tabs>
                <w:tab w:val="left" w:pos="405"/>
                <w:tab w:val="center" w:pos="1097"/>
              </w:tabs>
              <w:spacing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ab/>
            </w:r>
          </w:p>
          <w:p w:rsidR="00E96697" w:rsidRPr="00C845E2" w:rsidRDefault="00D72825" w:rsidP="00D72825">
            <w:pPr>
              <w:tabs>
                <w:tab w:val="left" w:pos="405"/>
                <w:tab w:val="center" w:pos="1097"/>
              </w:tabs>
              <w:spacing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ab/>
            </w:r>
            <w:r w:rsidR="00E96697"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2020-2022</w:t>
            </w:r>
          </w:p>
        </w:tc>
        <w:tc>
          <w:tcPr>
            <w:tcW w:w="1985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>Ноябр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</w:p>
        </w:tc>
      </w:tr>
      <w:tr w:rsidR="00E96697" w:rsidRPr="00C845E2" w:rsidTr="004D63EB">
        <w:trPr>
          <w:trHeight w:val="1114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Литсейи №5 ша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ри Пан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акент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2F710B" w:rsidP="002F710B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ш.</w:t>
            </w:r>
            <w:r w:rsidR="00E96697"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Пан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ҷ</w:t>
            </w:r>
            <w:r w:rsidR="00E96697"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акент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2020-2022</w:t>
            </w:r>
          </w:p>
        </w:tc>
        <w:tc>
          <w:tcPr>
            <w:tcW w:w="1985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>Ноябр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</w:p>
        </w:tc>
      </w:tr>
      <w:tr w:rsidR="004D63EB" w:rsidRPr="00C845E2" w:rsidTr="004D63EB">
        <w:trPr>
          <w:trHeight w:val="1270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9B2CC2" w:rsidP="009B2CC2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Маркази солимгардон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арорсози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и саломатии маъюбон ва иштирокчиёни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БВ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2F710B" w:rsidP="002F710B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ш.</w:t>
            </w:r>
            <w:r w:rsidR="00E96697"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Ху</w:t>
            </w:r>
            <w:r w:rsidR="00E96697"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="00E96697"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анд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  <w:vAlign w:val="center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Декабр</w:t>
            </w:r>
          </w:p>
        </w:tc>
      </w:tr>
      <w:tr w:rsidR="004D63EB" w:rsidRPr="00C845E2" w:rsidTr="004D63EB">
        <w:trPr>
          <w:trHeight w:val="1264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9B2CC2" w:rsidP="009B2CC2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Театри давлатии маз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акаи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муси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номи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Камоли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Ху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анд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2F710B" w:rsidP="002F710B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ш. </w:t>
            </w:r>
            <w:r w:rsidR="00E96697"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Ху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ҷ</w:t>
            </w:r>
            <w:r w:rsidR="00E96697"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анд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Декабр</w:t>
            </w:r>
          </w:p>
        </w:tc>
      </w:tr>
      <w:tr w:rsidR="00E96697" w:rsidRPr="00C845E2" w:rsidTr="004D63EB">
        <w:trPr>
          <w:trHeight w:val="1172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>Раёсати экспертизаи лои</w:t>
            </w:r>
            <w:r w:rsidR="00CC3E22">
              <w:rPr>
                <w:rFonts w:ascii="Times New Roman Tj" w:hAnsi="Times New Roman Tj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</w:rPr>
              <w:t>а</w:t>
            </w:r>
            <w:r w:rsidR="00CC3E22">
              <w:rPr>
                <w:rFonts w:ascii="Times New Roman Tj" w:hAnsi="Times New Roman Tj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</w:rPr>
              <w:t>ои сохтмон дар вилояти Суѓд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</w:tcPr>
          <w:p w:rsidR="00E96697" w:rsidRPr="00C845E2" w:rsidRDefault="002F710B" w:rsidP="002F710B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ш. </w:t>
            </w:r>
            <w:r w:rsidR="00E96697"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Ху</w:t>
            </w:r>
            <w:r w:rsidR="00E96697"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="00E96697"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анд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Декабр</w:t>
            </w:r>
          </w:p>
        </w:tc>
      </w:tr>
      <w:tr w:rsidR="00E96697" w:rsidRPr="00C845E2" w:rsidTr="004D63EB">
        <w:trPr>
          <w:trHeight w:val="988"/>
        </w:trPr>
        <w:tc>
          <w:tcPr>
            <w:tcW w:w="992" w:type="dxa"/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>КФ КВД «Лои</w:t>
            </w:r>
            <w:r w:rsidR="00CC3E22">
              <w:rPr>
                <w:rFonts w:ascii="Times New Roman Tj" w:hAnsi="Times New Roman Tj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</w:rPr>
              <w:t>акаш» дар вилояти Суѓд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</w:tcPr>
          <w:p w:rsidR="00E96697" w:rsidRPr="00C845E2" w:rsidRDefault="002F710B" w:rsidP="002F710B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ш. </w:t>
            </w:r>
            <w:r w:rsidR="00E96697"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Ху</w:t>
            </w:r>
            <w:r w:rsidR="00E96697"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="00E96697"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анд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Декабр</w:t>
            </w:r>
          </w:p>
        </w:tc>
      </w:tr>
      <w:tr w:rsidR="00E96697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06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left w:val="single" w:sz="4" w:space="0" w:color="auto"/>
            </w:tcBorders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МТД Гимназияи №4-и ша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Ху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анд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2F710B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ш. </w:t>
            </w:r>
            <w:r w:rsidR="00E96697"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Ху</w:t>
            </w:r>
            <w:r w:rsidR="00E96697"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="00E96697"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анд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Декабр</w:t>
            </w:r>
          </w:p>
        </w:tc>
      </w:tr>
      <w:tr w:rsidR="00E96697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68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left w:val="single" w:sz="4" w:space="0" w:color="auto"/>
            </w:tcBorders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Муассисаи та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силоти умумии №11 ша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ри Ху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анд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2F710B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ш. </w:t>
            </w:r>
            <w:r w:rsidR="00E96697"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Ху</w:t>
            </w:r>
            <w:r w:rsidR="00E96697"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="00E96697"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анд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Декабр</w:t>
            </w:r>
          </w:p>
        </w:tc>
      </w:tr>
      <w:tr w:rsidR="00E96697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14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6697" w:rsidRPr="00C845E2" w:rsidRDefault="00E96697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left w:val="single" w:sz="4" w:space="0" w:color="auto"/>
            </w:tcBorders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Гимназияи №2 ша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ри Бўстон </w:t>
            </w:r>
          </w:p>
        </w:tc>
        <w:tc>
          <w:tcPr>
            <w:tcW w:w="3120" w:type="dxa"/>
          </w:tcPr>
          <w:p w:rsidR="00E96697" w:rsidRPr="00C845E2" w:rsidRDefault="00E96697" w:rsidP="00E96697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E96697" w:rsidRPr="00C845E2" w:rsidRDefault="002F710B" w:rsidP="00E96697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highlight w:val="green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ш. </w:t>
            </w:r>
            <w:r w:rsidR="00E96697"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Бўстон</w:t>
            </w:r>
          </w:p>
        </w:tc>
        <w:tc>
          <w:tcPr>
            <w:tcW w:w="2410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2020-2021</w:t>
            </w:r>
          </w:p>
        </w:tc>
        <w:tc>
          <w:tcPr>
            <w:tcW w:w="1985" w:type="dxa"/>
          </w:tcPr>
          <w:p w:rsidR="00E96697" w:rsidRPr="00C845E2" w:rsidRDefault="00E96697" w:rsidP="00E96697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Декабр</w:t>
            </w:r>
          </w:p>
        </w:tc>
      </w:tr>
      <w:tr w:rsidR="00E96697" w:rsidRPr="00C845E2" w:rsidTr="004D63EB">
        <w:trPr>
          <w:trHeight w:val="391"/>
        </w:trPr>
        <w:tc>
          <w:tcPr>
            <w:tcW w:w="1488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B72" w:rsidRPr="00C845E2" w:rsidRDefault="00E96697" w:rsidP="004D63EB">
            <w:pPr>
              <w:pStyle w:val="ae"/>
              <w:spacing w:after="0" w:line="240" w:lineRule="auto"/>
              <w:jc w:val="center"/>
              <w:rPr>
                <w:rFonts w:ascii="Times New Roman Tj" w:eastAsia="Calibri" w:hAnsi="Times New Roman Tj"/>
                <w:b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eastAsia="Calibri" w:hAnsi="Times New Roman Tj"/>
                <w:b/>
                <w:sz w:val="28"/>
                <w:szCs w:val="28"/>
                <w:lang w:val="tg-Cyrl-TJ" w:eastAsia="en-US"/>
              </w:rPr>
              <w:t>Раёсати Хадамоти зиддиин</w:t>
            </w:r>
            <w:r w:rsidRPr="00C845E2">
              <w:rPr>
                <w:rFonts w:ascii="Cambria" w:eastAsia="Calibri" w:hAnsi="Cambria" w:cs="Cambria"/>
                <w:b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eastAsia="Calibri" w:hAnsi="Times New Roman Tj" w:cs="Times New Roman Tj"/>
                <w:b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eastAsia="Calibri" w:hAnsi="Cambria" w:cs="Cambria"/>
                <w:b/>
                <w:sz w:val="28"/>
                <w:szCs w:val="28"/>
                <w:lang w:val="tg-Cyrl-TJ" w:eastAsia="en-US"/>
              </w:rPr>
              <w:t>ӣ</w:t>
            </w:r>
            <w:r w:rsidRPr="00C845E2">
              <w:rPr>
                <w:rFonts w:ascii="Times New Roman Tj" w:eastAsia="Calibri" w:hAnsi="Times New Roman Tj"/>
                <w:b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eastAsia="Calibri" w:hAnsi="Times New Roman Tj" w:cs="Times New Roman Tj"/>
                <w:b/>
                <w:sz w:val="28"/>
                <w:szCs w:val="28"/>
                <w:lang w:val="tg-Cyrl-TJ" w:eastAsia="en-US"/>
              </w:rPr>
              <w:t>дар</w:t>
            </w:r>
            <w:r w:rsidRPr="00C845E2">
              <w:rPr>
                <w:rFonts w:ascii="Times New Roman Tj" w:eastAsia="Calibri" w:hAnsi="Times New Roman Tj"/>
                <w:b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eastAsia="Calibri" w:hAnsi="Times New Roman Tj" w:cs="Times New Roman Tj"/>
                <w:b/>
                <w:sz w:val="28"/>
                <w:szCs w:val="28"/>
                <w:lang w:val="tg-Cyrl-TJ" w:eastAsia="en-US"/>
              </w:rPr>
              <w:t>вилоя</w:t>
            </w:r>
            <w:r w:rsidRPr="00C845E2">
              <w:rPr>
                <w:rFonts w:ascii="Times New Roman Tj" w:eastAsia="Calibri" w:hAnsi="Times New Roman Tj"/>
                <w:b/>
                <w:sz w:val="28"/>
                <w:szCs w:val="28"/>
                <w:lang w:val="tg-Cyrl-TJ" w:eastAsia="en-US"/>
              </w:rPr>
              <w:t>ти Хатлон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Ма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омоти и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роияи 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окимияти давлатии ша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 Бохтар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ш. 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Бохтар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Январ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1F09" w:rsidRPr="00C845E2" w:rsidRDefault="00FF567D" w:rsidP="00001F09">
            <w:pPr>
              <w:tabs>
                <w:tab w:val="left" w:pos="900"/>
                <w:tab w:val="left" w:pos="1980"/>
                <w:tab w:val="left" w:pos="2520"/>
              </w:tabs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МДТ Литсейи №1 дар но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ияи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Куш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ониён</w:t>
            </w:r>
          </w:p>
          <w:p w:rsidR="000B1DB0" w:rsidRPr="00C845E2" w:rsidRDefault="000B1DB0" w:rsidP="00001F09">
            <w:pPr>
              <w:jc w:val="center"/>
              <w:rPr>
                <w:rFonts w:ascii="Times New Roman Tj" w:eastAsiaTheme="minorEastAsia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</w:pPr>
          </w:p>
          <w:p w:rsidR="000B1DB0" w:rsidRPr="00C845E2" w:rsidRDefault="00FF567D" w:rsidP="00FF567D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 w:cstheme="minorBidi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н</w:t>
            </w:r>
            <w:r w:rsidR="000B1DB0"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. 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Кушониён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Январ 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tabs>
                <w:tab w:val="left" w:pos="900"/>
                <w:tab w:val="left" w:pos="1980"/>
                <w:tab w:val="left" w:pos="2520"/>
              </w:tabs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МДТ «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Литсейи давлатии №1 ба номи Д. Гиёев-и ша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ри Левакант»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ш. 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Левакант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Январ 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A61493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Беморхонаи </w:t>
            </w:r>
            <w:r w:rsidR="00A61493"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минта</w:t>
            </w:r>
            <w:r w:rsidR="00A61493"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="00A61493"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ав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ии но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ияи Кўлоб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ш. 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Кўлоб, де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аи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ер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алъа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Январ 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0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tabs>
                <w:tab w:val="left" w:pos="900"/>
                <w:tab w:val="left" w:pos="1980"/>
                <w:tab w:val="left" w:pos="2520"/>
              </w:tabs>
              <w:spacing w:after="0" w:line="240" w:lineRule="auto"/>
              <w:contextualSpacing/>
              <w:jc w:val="center"/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МДТ «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 xml:space="preserve">Литсейи давлатии </w:t>
            </w:r>
          </w:p>
          <w:p w:rsidR="000B1DB0" w:rsidRPr="00C845E2" w:rsidRDefault="000B1DB0" w:rsidP="000B1DB0">
            <w:pPr>
              <w:tabs>
                <w:tab w:val="left" w:pos="900"/>
                <w:tab w:val="left" w:pos="1980"/>
                <w:tab w:val="left" w:pos="2520"/>
              </w:tabs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 w:cstheme="minorBidi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№2-и ша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ри Левакант»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ша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ри Левакант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Январ 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0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Беморхонаи марказии ша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ри Левакант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ша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ри Левакант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Феврал 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6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4D63EB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bCs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Маркази стандартизатсия, метрология, сертификатсия ва нозироти савдои вилояти Хатлон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ша</w:t>
            </w:r>
            <w:r w:rsidR="00CC3E2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ри Бохтар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Феврал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Маркази стоматологии ша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ри Кўлоб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ша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ри Кўлоб, ма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аллаи Борбад 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Феврал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bCs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Беморхонаи марказии но</w:t>
            </w:r>
            <w:r w:rsidR="00CC3E2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ияи Кўшониён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но</w:t>
            </w:r>
            <w:r w:rsidR="00CC3E2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ияи Кўшониён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Феврал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0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tabs>
                <w:tab w:val="left" w:pos="900"/>
                <w:tab w:val="left" w:pos="1980"/>
                <w:tab w:val="left" w:pos="2520"/>
              </w:tabs>
              <w:spacing w:after="0" w:line="240" w:lineRule="auto"/>
              <w:contextualSpacing/>
              <w:jc w:val="center"/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МДТ «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 xml:space="preserve">Литсейи давлатии </w:t>
            </w:r>
          </w:p>
          <w:p w:rsidR="000B1DB0" w:rsidRPr="00C845E2" w:rsidRDefault="000B1DB0" w:rsidP="000B1DB0">
            <w:pPr>
              <w:tabs>
                <w:tab w:val="left" w:pos="900"/>
                <w:tab w:val="left" w:pos="1980"/>
                <w:tab w:val="left" w:pos="2520"/>
              </w:tabs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 w:cstheme="minorBidi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№1-и но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ияи Пан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ҷ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 w:cstheme="minorBidi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но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ияи Пан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ҷ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Феврал 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Беморхонаи ша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ри Бохтар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ша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ри Бохтар, к. Юсуф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 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Феврал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8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1F09" w:rsidRPr="00C845E2" w:rsidRDefault="00001F09" w:rsidP="00FF567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FF567D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Шуъба</w:t>
            </w:r>
            <w:r w:rsidR="00FF567D"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и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ифзи му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ити зисти </w:t>
            </w:r>
            <w:r w:rsidR="00FF567D" w:rsidRPr="00C845E2">
              <w:rPr>
                <w:rFonts w:ascii="Times New Roman Tj" w:hAnsi="Times New Roman Tj" w:cs="Helvetica"/>
                <w:sz w:val="28"/>
                <w:szCs w:val="28"/>
                <w:lang w:val="tg-Cyrl-TJ" w:eastAsia="en-US"/>
              </w:rPr>
              <w:t>ша</w:t>
            </w:r>
            <w:r w:rsidR="00FF567D"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="00FF567D"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ри</w:t>
            </w:r>
            <w:r w:rsidR="00FF567D" w:rsidRPr="00C845E2">
              <w:rPr>
                <w:rFonts w:ascii="Times New Roman Tj" w:hAnsi="Times New Roman Tj" w:cs="Helvetica"/>
                <w:sz w:val="28"/>
                <w:szCs w:val="28"/>
                <w:lang w:val="tg-Cyrl-TJ" w:eastAsia="en-US"/>
              </w:rPr>
              <w:t xml:space="preserve"> </w:t>
            </w:r>
            <w:r w:rsidR="00FF567D"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Бохтар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FE23E6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ш.Бохтар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Феврал-ноябр 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bCs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Беморхонаи марказии но</w:t>
            </w:r>
            <w:r w:rsidR="00CC3E2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ияи Фархор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но</w:t>
            </w:r>
            <w:r w:rsidR="00CC3E2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ияи Фархор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Март 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tabs>
                <w:tab w:val="left" w:pos="900"/>
                <w:tab w:val="left" w:pos="1980"/>
                <w:tab w:val="left" w:pos="2520"/>
              </w:tabs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КВД «Почтаи То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ик» дар вилояти Хатлон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4D63EB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 w:cstheme="minorBidi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ша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ри Бохтар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Март 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tabs>
                <w:tab w:val="left" w:pos="900"/>
                <w:tab w:val="left" w:pos="1980"/>
                <w:tab w:val="left" w:pos="2520"/>
              </w:tabs>
              <w:spacing w:after="0" w:line="240" w:lineRule="auto"/>
              <w:contextualSpacing/>
              <w:jc w:val="center"/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МДТ «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 xml:space="preserve">Литсейи давлатии </w:t>
            </w:r>
          </w:p>
          <w:p w:rsidR="000B1DB0" w:rsidRPr="00C845E2" w:rsidRDefault="000B1DB0" w:rsidP="000B1DB0">
            <w:pPr>
              <w:tabs>
                <w:tab w:val="left" w:pos="900"/>
                <w:tab w:val="left" w:pos="1980"/>
                <w:tab w:val="left" w:pos="2520"/>
              </w:tabs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 w:cstheme="minorBidi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№1-и но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 xml:space="preserve">ияи А. 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Ҷ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ом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ӣ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но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 xml:space="preserve">ияи 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 w:cstheme="minorBidi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 xml:space="preserve">А. 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Ҷ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ом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ӣ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Март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Маркази минта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авии ташхисии «То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икстандарт» дар но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ияи Ша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ритус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но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ияи Ша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ритус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Март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Беморхонаи марказии ша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ри Кўлоб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ша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ри Кўлоб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Март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Маркази назорати давлатии санитарию эпидемиологии ша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ри Бохтар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рои талабот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ои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ша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ри Бохтар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Март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tabs>
                <w:tab w:val="left" w:pos="900"/>
                <w:tab w:val="left" w:pos="1980"/>
                <w:tab w:val="left" w:pos="2520"/>
              </w:tabs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tabs>
                <w:tab w:val="left" w:pos="900"/>
                <w:tab w:val="left" w:pos="1980"/>
                <w:tab w:val="left" w:pos="2520"/>
              </w:tabs>
              <w:spacing w:after="0" w:line="240" w:lineRule="auto"/>
              <w:contextualSpacing/>
              <w:jc w:val="center"/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МДТ «Гимназияи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 xml:space="preserve"> давлатии </w:t>
            </w:r>
          </w:p>
          <w:p w:rsidR="000B1DB0" w:rsidRPr="00C845E2" w:rsidRDefault="000B1DB0" w:rsidP="000B1DB0">
            <w:pPr>
              <w:tabs>
                <w:tab w:val="left" w:pos="900"/>
                <w:tab w:val="left" w:pos="1980"/>
                <w:tab w:val="left" w:pos="2520"/>
              </w:tabs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 w:cstheme="minorBidi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№1-и но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 xml:space="preserve">ияи 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амадон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ӣ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но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 xml:space="preserve">ияи 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амадон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ӣ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 w:cstheme="minorBidi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Март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tabs>
                <w:tab w:val="left" w:pos="900"/>
                <w:tab w:val="left" w:pos="1980"/>
                <w:tab w:val="left" w:pos="2520"/>
              </w:tabs>
              <w:spacing w:after="0" w:line="240" w:lineRule="auto"/>
              <w:contextualSpacing/>
              <w:jc w:val="center"/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МДТ «Гимназияи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 xml:space="preserve"> давлатии </w:t>
            </w:r>
          </w:p>
          <w:p w:rsidR="000B1DB0" w:rsidRPr="00C845E2" w:rsidRDefault="000B1DB0" w:rsidP="000B1DB0">
            <w:pPr>
              <w:tabs>
                <w:tab w:val="left" w:pos="900"/>
                <w:tab w:val="left" w:pos="1980"/>
                <w:tab w:val="left" w:pos="2520"/>
              </w:tabs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 w:cstheme="minorBidi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№1-и но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ияи Восеъ»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но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ияи Восеъ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 w:cstheme="minorBidi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Март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B33827">
            <w:pPr>
              <w:tabs>
                <w:tab w:val="left" w:pos="900"/>
                <w:tab w:val="left" w:pos="1980"/>
                <w:tab w:val="left" w:pos="2520"/>
              </w:tabs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Раёсат</w:t>
            </w:r>
            <w:r w:rsidR="00FA2B9C"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и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 Хадамоти давлатии оташнишон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 дар вилояти Хатлон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A92FBC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ш.Бохтар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Апрел-декабр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4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tabs>
                <w:tab w:val="left" w:pos="900"/>
                <w:tab w:val="left" w:pos="1980"/>
                <w:tab w:val="left" w:pos="2520"/>
              </w:tabs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Беморхонаи марказии но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ияи Данѓара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но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 xml:space="preserve">ияи Данѓара, кўчаи Киров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Апрел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D72825">
            <w:pPr>
              <w:tabs>
                <w:tab w:val="left" w:pos="900"/>
                <w:tab w:val="left" w:pos="1980"/>
                <w:tab w:val="left" w:pos="2520"/>
              </w:tabs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Филиали КВД «То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иксуѓурта» дар вилояти Хатлон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рои талабот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ои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A92FBC" w:rsidP="00A92FBC">
            <w:pPr>
              <w:spacing w:after="0" w:line="240" w:lineRule="auto"/>
              <w:contextualSpacing/>
              <w:jc w:val="center"/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ш.Бохтар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Апрел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Беморхонаи марказии но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ияи Абдура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мони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ом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но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ияи    Абдура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мони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ом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Апрел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tabs>
                <w:tab w:val="left" w:pos="900"/>
                <w:tab w:val="left" w:pos="1980"/>
                <w:tab w:val="left" w:pos="2520"/>
              </w:tabs>
              <w:spacing w:after="0" w:line="240" w:lineRule="auto"/>
              <w:contextualSpacing/>
              <w:jc w:val="center"/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МДТ «Гимназияи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 xml:space="preserve"> давлатии </w:t>
            </w:r>
          </w:p>
          <w:p w:rsidR="000B1DB0" w:rsidRPr="00C845E2" w:rsidRDefault="000B1DB0" w:rsidP="000B1DB0">
            <w:pPr>
              <w:tabs>
                <w:tab w:val="left" w:pos="900"/>
                <w:tab w:val="left" w:pos="1980"/>
                <w:tab w:val="left" w:pos="2520"/>
              </w:tabs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 w:cstheme="minorBidi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№1-и но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 xml:space="preserve">ияи 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убодиён»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но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 xml:space="preserve">ияи 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убодиён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 w:cstheme="minorBid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Апрел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tabs>
                <w:tab w:val="left" w:pos="900"/>
                <w:tab w:val="left" w:pos="1980"/>
                <w:tab w:val="left" w:pos="2520"/>
              </w:tabs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МДТ «Гимназияи 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давлатии №1-и но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ияи Пан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ҷ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 w:cstheme="minorBidi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но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ияи Пан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Май 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Литсейи давлатии №1-и ша</w:t>
            </w:r>
            <w:r w:rsidR="00CC3E2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ри Кўлоб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ша</w:t>
            </w:r>
            <w:r w:rsidR="00CC3E2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ри Кўлоб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Май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D72825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Филиали КВД «То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иксуѓурта» дар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ша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ри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К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ӯ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лоб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ша</w:t>
            </w:r>
            <w:r w:rsidR="00CC3E2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ри Бохтар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Май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Маркази стоматологии но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ияи Кўшониён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н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.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 Кўшониён, кўчаи Сино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,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Май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Колле</w:t>
            </w:r>
            <w:r w:rsidRPr="00C845E2">
              <w:rPr>
                <w:rFonts w:ascii="Cambria" w:hAnsi="Cambria" w:cs="Cambria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 тиббии Донишго</w:t>
            </w:r>
            <w:r w:rsidRPr="00C845E2">
              <w:rPr>
                <w:rFonts w:ascii="Cambria" w:hAnsi="Cambria" w:cs="Cambria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 давлатии тиббии Хатлон дар но</w:t>
            </w:r>
            <w:r w:rsidRPr="00C845E2">
              <w:rPr>
                <w:rFonts w:ascii="Cambria" w:hAnsi="Cambria" w:cs="Cambria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ияи Дан</w:t>
            </w:r>
            <w:r w:rsidRPr="00C845E2">
              <w:rPr>
                <w:rFonts w:ascii="Cambria" w:hAnsi="Cambria" w:cs="Cambria"/>
                <w:sz w:val="28"/>
                <w:szCs w:val="28"/>
                <w:lang w:eastAsia="en-US"/>
              </w:rPr>
              <w:t>ғ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ара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н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.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 Данѓара, кучаи. Н. Мирал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Май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tabs>
                <w:tab w:val="left" w:pos="900"/>
                <w:tab w:val="left" w:pos="1980"/>
                <w:tab w:val="left" w:pos="2520"/>
              </w:tabs>
              <w:spacing w:after="0" w:line="240" w:lineRule="auto"/>
              <w:contextualSpacing/>
              <w:jc w:val="center"/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МДТ «Гимназияи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 xml:space="preserve"> давлатии </w:t>
            </w:r>
          </w:p>
          <w:p w:rsidR="000B1DB0" w:rsidRPr="00C845E2" w:rsidRDefault="000B1DB0" w:rsidP="000B1DB0">
            <w:pPr>
              <w:tabs>
                <w:tab w:val="left" w:pos="900"/>
                <w:tab w:val="left" w:pos="1980"/>
                <w:tab w:val="left" w:pos="2520"/>
              </w:tabs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 w:cstheme="minorBidi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№2-и но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 xml:space="preserve">ияи 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убодиён»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н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.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 xml:space="preserve"> 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>убодиён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 w:cstheme="minorBid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Май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bCs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Шуъбаи бозрасии давлатии автомобилии РВКД дар вилояти Хатлон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ша</w:t>
            </w:r>
            <w:r w:rsidR="00CC3E2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ри Бохтар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Июн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Раёсати Агентии стандартизатсия, метрология, сертификатсия ва нозироти савдои минта</w:t>
            </w:r>
            <w:r w:rsidR="00CC3E2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аи Кўлоб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ша</w:t>
            </w:r>
            <w:r w:rsidR="00CC3E2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ри Кўлоб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Июн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2C6DC8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544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Маркази вилоятии бемори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ои чашм №1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ш. Бохтар, к.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увайдуллоев 58</w:t>
            </w:r>
            <w:r w:rsidRPr="00C845E2">
              <w:rPr>
                <w:rFonts w:ascii="Times New Roman Tj" w:hAnsi="Times New Roman Tj"/>
                <w:sz w:val="28"/>
                <w:szCs w:val="28"/>
                <w:vertAlign w:val="superscript"/>
                <w:lang w:eastAsia="en-US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Июн</w:t>
            </w:r>
          </w:p>
        </w:tc>
      </w:tr>
      <w:tr w:rsidR="00246697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2C6DC8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544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39E" w:rsidRPr="00C845E2" w:rsidRDefault="004A239E" w:rsidP="00246697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  <w:p w:rsidR="000B1DB0" w:rsidRPr="00C845E2" w:rsidRDefault="00760B77" w:rsidP="00760B77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Шабакаи муассиса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КАТС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-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н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.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Пан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ҷ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760B77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н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.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 </w:t>
            </w:r>
            <w:r w:rsidR="00760B77"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Пан</w:t>
            </w:r>
            <w:r w:rsidR="00760B77"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Июн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2C6DC8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544"/>
              <w:jc w:val="center"/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Маркази назорати давлатии санитарию эпидемиологии но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ияи Фархор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рои талабот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ои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н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.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 Фархор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Июл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1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Ма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омоти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роияи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окимияти давлатии ша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ри Кўлоб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ш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.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 Кўлоб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Июл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Беморхонаи марказии но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ияи Ховалинг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но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ияи Ховалинг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Июл </w:t>
            </w:r>
          </w:p>
        </w:tc>
      </w:tr>
      <w:tr w:rsidR="00F8228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E6" w:rsidRPr="00C845E2" w:rsidRDefault="00FE23E6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</w:pPr>
          </w:p>
          <w:p w:rsidR="000B1DB0" w:rsidRPr="00C845E2" w:rsidRDefault="00F8228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Беморхонаи марказии но</w:t>
            </w:r>
            <w:r w:rsidRPr="00C845E2">
              <w:rPr>
                <w:rFonts w:ascii="Cambria" w:eastAsia="Calibri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eastAsia="Calibri" w:hAnsi="Times New Roman Tj" w:cs="Times New Roman Tj"/>
                <w:sz w:val="28"/>
                <w:szCs w:val="28"/>
                <w:lang w:val="tg-Cyrl-TJ" w:eastAsia="en-US"/>
              </w:rPr>
              <w:t>ияи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eastAsia="Calibri" w:hAnsi="Times New Roman Tj" w:cs="Times New Roman Tj"/>
                <w:sz w:val="28"/>
                <w:szCs w:val="28"/>
                <w:lang w:val="tg-Cyrl-TJ" w:eastAsia="en-US"/>
              </w:rPr>
              <w:t>Пан</w:t>
            </w:r>
            <w:r w:rsidRPr="00C845E2">
              <w:rPr>
                <w:rFonts w:ascii="Cambria" w:eastAsia="Calibri" w:hAnsi="Cambria" w:cs="Cambria"/>
                <w:sz w:val="28"/>
                <w:szCs w:val="28"/>
                <w:lang w:val="tg-Cyrl-TJ" w:eastAsia="en-US"/>
              </w:rPr>
              <w:t>ҷ</w:t>
            </w:r>
            <w:r w:rsidR="000B1DB0"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B0" w:rsidRPr="00C845E2" w:rsidRDefault="00F8228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Cs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bCs/>
                <w:sz w:val="28"/>
                <w:szCs w:val="28"/>
                <w:lang w:val="tg-Cyrl-TJ" w:eastAsia="en-US"/>
              </w:rPr>
              <w:t>н.Пан</w:t>
            </w:r>
            <w:r w:rsidRPr="00C845E2">
              <w:rPr>
                <w:rFonts w:ascii="Cambria" w:hAnsi="Cambria" w:cs="Cambria"/>
                <w:bCs/>
                <w:sz w:val="28"/>
                <w:szCs w:val="28"/>
                <w:lang w:val="tg-Cyrl-TJ" w:eastAsia="en-US"/>
              </w:rPr>
              <w:t>ҷ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Cs/>
                <w:sz w:val="28"/>
                <w:szCs w:val="28"/>
                <w:lang w:val="tg-Cyrl-TJ"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Cs/>
                <w:sz w:val="28"/>
                <w:szCs w:val="28"/>
                <w:lang w:val="tg-Cyrl-TJ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Июл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Шабакаи муассиса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ои КАТС-и но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ияи Ховалинг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Назорати риоя ва и</w:t>
            </w:r>
            <w:r w:rsidR="00CC3E2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ҷ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 xml:space="preserve">рои талаботи </w:t>
            </w:r>
            <w:r w:rsidR="00CC3E2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онунгузории зиддиин</w:t>
            </w:r>
            <w:r w:rsidR="00CC3E2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исор</w:t>
            </w:r>
            <w:r w:rsidR="00CC3E2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н. Хо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валинг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Июл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9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544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Шуъбаи бозрасии давлатии автомобилии РВКД дар минта</w:t>
            </w:r>
            <w:r w:rsidR="00CC3E2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аи Кўлоб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bCs/>
                <w:sz w:val="28"/>
                <w:szCs w:val="28"/>
                <w:lang w:val="tg-Cyrl-TJ" w:eastAsia="en-US"/>
              </w:rPr>
              <w:t>ш.</w:t>
            </w: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 xml:space="preserve"> Кўлоб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Август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2C6DC8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176" w:hanging="77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Маркази стоматологии но</w:t>
            </w:r>
            <w:r w:rsidR="00CC3E2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ияи Вахш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Cs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bCs/>
                <w:sz w:val="28"/>
                <w:szCs w:val="28"/>
                <w:lang w:val="tg-Cyrl-TJ" w:eastAsia="en-US"/>
              </w:rPr>
              <w:t>н. Вахш,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Cs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bCs/>
                <w:sz w:val="28"/>
                <w:szCs w:val="28"/>
                <w:lang w:val="tg-Cyrl-TJ" w:eastAsia="en-US"/>
              </w:rPr>
              <w:t xml:space="preserve"> к. А. Холи</w:t>
            </w:r>
            <w:r w:rsidR="00CC3E22">
              <w:rPr>
                <w:rFonts w:ascii="Times New Roman Tj" w:hAnsi="Times New Roman Tj"/>
                <w:bCs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/>
                <w:bCs/>
                <w:sz w:val="28"/>
                <w:szCs w:val="28"/>
                <w:lang w:val="tg-Cyrl-TJ" w:eastAsia="en-US"/>
              </w:rPr>
              <w:t>ов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Август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2C6DC8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544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Шабакаи муассиса</w:t>
            </w:r>
            <w:r w:rsidR="00CC3E2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ои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 xml:space="preserve"> КАТС-и ша</w:t>
            </w:r>
            <w:r w:rsidR="00CC3E2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ри Кўлоб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Cs/>
                <w:sz w:val="28"/>
                <w:szCs w:val="28"/>
                <w:lang w:val="tg-Cyrl-TJ"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Cs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bCs/>
                <w:sz w:val="28"/>
                <w:szCs w:val="28"/>
                <w:lang w:val="tg-Cyrl-TJ" w:eastAsia="en-US"/>
              </w:rPr>
              <w:t>ш. Кўлоб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Август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2C6DC8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544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Шабакаи муассиса</w:t>
            </w:r>
            <w:r w:rsidR="00CC3E2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ои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 xml:space="preserve"> КАТС-и ша</w:t>
            </w:r>
            <w:r w:rsidR="00CC3E2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ри Левакант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Cs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bCs/>
                <w:sz w:val="28"/>
                <w:szCs w:val="28"/>
                <w:lang w:val="tg-Cyrl-TJ" w:eastAsia="en-US"/>
              </w:rPr>
              <w:t>ш. Левакант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Cs/>
                <w:sz w:val="28"/>
                <w:szCs w:val="28"/>
                <w:lang w:val="tg-Cyrl-TJ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Август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2C6DC8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544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Шабакаи КАТС-и но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ияи Абдура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мони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ом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но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ияи    Абдура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мони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ом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Август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2C6DC8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544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Шабакаи муассиса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ои 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КАТС</w:t>
            </w: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-и но</w:t>
            </w:r>
            <w:r w:rsidR="00CC3E2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ияи Кўшониён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но</w:t>
            </w:r>
            <w:r w:rsidR="00CC3E2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>ияи Кўшониён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Сентябр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2C6DC8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544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Шабакаи муассиса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ои 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КАТС</w:t>
            </w:r>
            <w:r w:rsidRPr="00C845E2">
              <w:rPr>
                <w:rFonts w:ascii="Times New Roman Tj" w:hAnsi="Times New Roman Tj"/>
                <w:bCs/>
                <w:sz w:val="28"/>
                <w:szCs w:val="28"/>
                <w:lang w:eastAsia="en-US"/>
              </w:rPr>
              <w:t xml:space="preserve">-и 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но</w:t>
            </w:r>
            <w:r w:rsidRPr="00C845E2">
              <w:rPr>
                <w:rFonts w:ascii="Cambria" w:eastAsia="Calibri" w:hAnsi="Cambria" w:cs="Cambria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ияи Хуросон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но</w:t>
            </w:r>
            <w:r w:rsidR="00CC3E2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ияи Хуросон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tabs>
                <w:tab w:val="left" w:pos="451"/>
                <w:tab w:val="center" w:pos="1097"/>
              </w:tabs>
              <w:spacing w:after="0" w:line="240" w:lineRule="auto"/>
              <w:contextualSpacing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ab/>
            </w:r>
          </w:p>
          <w:p w:rsidR="000B1DB0" w:rsidRPr="00C845E2" w:rsidRDefault="000B1DB0" w:rsidP="000B1DB0">
            <w:pPr>
              <w:tabs>
                <w:tab w:val="left" w:pos="451"/>
                <w:tab w:val="center" w:pos="1097"/>
              </w:tabs>
              <w:spacing w:after="0" w:line="240" w:lineRule="auto"/>
              <w:contextualSpacing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tabs>
                <w:tab w:val="left" w:pos="451"/>
                <w:tab w:val="center" w:pos="1097"/>
              </w:tabs>
              <w:spacing w:after="0" w:line="240" w:lineRule="auto"/>
              <w:contextualSpacing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ab/>
              <w:t>2021-2022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Сентябр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Колле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 санъати ша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ри Кўлоб ба номи Кароматулло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урбонов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ша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ри Кўлоб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Октябр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Маркази бемори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ои ѓадуд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ои дарунии №1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рои талабот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ои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ша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ри Бохтар, к. Логинов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Октябр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КДФ “Ба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айдгирии молу мулки ѓайриман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ул” дар но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ияи 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. Балх</w:t>
            </w:r>
            <w:r w:rsidR="00CC3E2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рои талабот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ои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но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ияи    </w:t>
            </w:r>
          </w:p>
          <w:p w:rsidR="000B1DB0" w:rsidRPr="00C845E2" w:rsidRDefault="00CC3E22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="000B1DB0"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алолиддини Балх</w:t>
            </w:r>
            <w:r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Но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ябр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Беморхонаи марказии но</w:t>
            </w:r>
            <w:r w:rsidRPr="00C845E2">
              <w:rPr>
                <w:rFonts w:ascii="Cambria" w:eastAsia="Calibri" w:hAnsi="Cambria" w:cs="Cambria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ияи Хуросон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но</w:t>
            </w:r>
            <w:r w:rsidR="00CC3E2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ияи Хуросон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Ноябр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Колле</w:t>
            </w:r>
            <w:r w:rsidR="00CC3E2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и энергетикии 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но</w:t>
            </w:r>
            <w:r w:rsidR="00CC3E2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ияи </w:t>
            </w:r>
            <w:r w:rsidR="00CC3E2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. Балх</w:t>
            </w:r>
            <w:r w:rsidR="00CC3E2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но</w:t>
            </w:r>
            <w:r w:rsidR="00CC3E2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ияи             </w:t>
            </w:r>
            <w:r w:rsidR="00CC3E2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алолиддини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 Балх</w:t>
            </w:r>
            <w:r w:rsidR="00CC3E2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ӣ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Дека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бр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FA2B9C" w:rsidP="00B33827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lastRenderedPageBreak/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B33827" w:rsidP="00B33827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Шуъбаи Хадамоти давлатии “Му</w:t>
            </w:r>
            <w:r w:rsidRPr="00C845E2">
              <w:rPr>
                <w:rFonts w:ascii="Cambria" w:eastAsia="Calibri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eastAsia="Calibri" w:hAnsi="Times New Roman Tj" w:cs="Times New Roman Tj"/>
                <w:sz w:val="28"/>
                <w:szCs w:val="28"/>
                <w:lang w:val="tg-Cyrl-TJ" w:eastAsia="en-US"/>
              </w:rPr>
              <w:t>офиза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”-и РВКД дар вилояти Хатлон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 w:eastAsia="en-US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рои талаботи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ш. Бохтар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Декабр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0" w:rsidRPr="00C845E2" w:rsidRDefault="004D63EB" w:rsidP="00B33827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eastAsiaTheme="minorEastAsia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eastAsiaTheme="minorEastAsia" w:hAnsi="Times New Roman Tj"/>
                <w:sz w:val="28"/>
                <w:szCs w:val="28"/>
                <w:lang w:val="tg-Cyrl-TJ" w:eastAsia="en-US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B0" w:rsidRPr="00C845E2" w:rsidRDefault="00B33827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>КДФ Ба</w:t>
            </w:r>
            <w:r w:rsidRPr="00C845E2">
              <w:rPr>
                <w:rFonts w:ascii="Cambria" w:eastAsia="Calibri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eastAsia="Calibri" w:hAnsi="Times New Roman Tj" w:cs="Times New Roman Tj"/>
                <w:sz w:val="28"/>
                <w:szCs w:val="28"/>
                <w:lang w:val="tg-Cyrl-TJ" w:eastAsia="en-US"/>
              </w:rPr>
              <w:t>айдгрии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eastAsia="Calibri" w:hAnsi="Times New Roman Tj" w:cs="Times New Roman Tj"/>
                <w:sz w:val="28"/>
                <w:szCs w:val="28"/>
                <w:lang w:val="tg-Cyrl-TJ" w:eastAsia="en-US"/>
              </w:rPr>
              <w:t>молу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eastAsia="Calibri" w:hAnsi="Times New Roman Tj" w:cs="Times New Roman Tj"/>
                <w:sz w:val="28"/>
                <w:szCs w:val="28"/>
                <w:lang w:val="tg-Cyrl-TJ" w:eastAsia="en-US"/>
              </w:rPr>
              <w:t>мулки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Cambria" w:eastAsia="Calibri" w:hAnsi="Cambria" w:cs="Cambria"/>
                <w:sz w:val="28"/>
                <w:szCs w:val="28"/>
                <w:lang w:val="tg-Cyrl-TJ" w:eastAsia="en-US"/>
              </w:rPr>
              <w:t>ғ</w:t>
            </w:r>
            <w:r w:rsidRPr="00C845E2">
              <w:rPr>
                <w:rFonts w:ascii="Times New Roman Tj" w:eastAsia="Calibri" w:hAnsi="Times New Roman Tj" w:cs="Times New Roman Tj"/>
                <w:sz w:val="28"/>
                <w:szCs w:val="28"/>
                <w:lang w:val="tg-Cyrl-TJ" w:eastAsia="en-US"/>
              </w:rPr>
              <w:t>айриман</w:t>
            </w:r>
            <w:r w:rsidRPr="00C845E2">
              <w:rPr>
                <w:rFonts w:ascii="Cambria" w:eastAsia="Calibri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eastAsia="Calibri" w:hAnsi="Times New Roman Tj" w:cs="Times New Roman Tj"/>
                <w:sz w:val="28"/>
                <w:szCs w:val="28"/>
                <w:lang w:val="tg-Cyrl-TJ" w:eastAsia="en-US"/>
              </w:rPr>
              <w:t>ул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eastAsia="Calibri" w:hAnsi="Times New Roman Tj" w:cs="Times New Roman Tj"/>
                <w:sz w:val="28"/>
                <w:szCs w:val="28"/>
                <w:lang w:val="tg-Cyrl-TJ" w:eastAsia="en-US"/>
              </w:rPr>
              <w:t>дар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eastAsia="Calibri" w:hAnsi="Times New Roman Tj" w:cs="Times New Roman Tj"/>
                <w:sz w:val="28"/>
                <w:szCs w:val="28"/>
                <w:lang w:val="tg-Cyrl-TJ" w:eastAsia="en-US"/>
              </w:rPr>
              <w:t>но</w:t>
            </w:r>
            <w:r w:rsidRPr="00C845E2">
              <w:rPr>
                <w:rFonts w:ascii="Cambria" w:eastAsia="Calibri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eastAsia="Calibri" w:hAnsi="Times New Roman Tj" w:cs="Times New Roman Tj"/>
                <w:sz w:val="28"/>
                <w:szCs w:val="28"/>
                <w:lang w:val="tg-Cyrl-TJ" w:eastAsia="en-US"/>
              </w:rPr>
              <w:t>яи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Cambria" w:eastAsia="Calibri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eastAsia="Calibri" w:hAnsi="Times New Roman Tj" w:cs="Times New Roman Tj"/>
                <w:sz w:val="28"/>
                <w:szCs w:val="28"/>
                <w:lang w:val="tg-Cyrl-TJ" w:eastAsia="en-US"/>
              </w:rPr>
              <w:t>убодиён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Назорати риоя ва и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ҷ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рои талабот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 xml:space="preserve">ои 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онунгузории зиддиин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исор</w:t>
            </w:r>
            <w:r w:rsidR="00CC3E22">
              <w:rPr>
                <w:rFonts w:ascii="Times New Roman Tj" w:hAnsi="Times New Roman Tj"/>
                <w:sz w:val="28"/>
                <w:szCs w:val="28"/>
                <w:lang w:eastAsia="en-US"/>
              </w:rPr>
              <w:t>ӣ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но</w:t>
            </w:r>
            <w:r w:rsidR="00CC3E2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ҳ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ияи </w:t>
            </w:r>
            <w:r w:rsidR="00CC3E2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Қ</w:t>
            </w: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убодиён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Theme="minorEastAsia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>2021-2022</w:t>
            </w:r>
          </w:p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contextualSpacing/>
              <w:jc w:val="center"/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eastAsia="Calibri" w:hAnsi="Times New Roman Tj"/>
                <w:sz w:val="28"/>
                <w:szCs w:val="28"/>
                <w:lang w:eastAsia="en-US"/>
              </w:rPr>
              <w:t xml:space="preserve">Декабр </w:t>
            </w:r>
          </w:p>
        </w:tc>
      </w:tr>
      <w:tr w:rsidR="000B1DB0" w:rsidRPr="00C845E2" w:rsidTr="004D63EB">
        <w:trPr>
          <w:trHeight w:val="391"/>
        </w:trPr>
        <w:tc>
          <w:tcPr>
            <w:tcW w:w="14883" w:type="dxa"/>
            <w:gridSpan w:val="6"/>
            <w:vAlign w:val="center"/>
          </w:tcPr>
          <w:p w:rsidR="000B1DB0" w:rsidRPr="00C845E2" w:rsidRDefault="000B1DB0" w:rsidP="00B33827">
            <w:pPr>
              <w:spacing w:after="0" w:line="240" w:lineRule="auto"/>
              <w:jc w:val="center"/>
              <w:rPr>
                <w:rFonts w:ascii="Times New Roman Tj" w:eastAsia="Calibri" w:hAnsi="Times New Roman Tj"/>
                <w:b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eastAsia="Calibri" w:hAnsi="Times New Roman Tj"/>
                <w:b/>
                <w:sz w:val="28"/>
                <w:szCs w:val="28"/>
                <w:lang w:val="tg-Cyrl-TJ" w:eastAsia="en-US"/>
              </w:rPr>
              <w:t>Раёсати Хадамоти зиддиин</w:t>
            </w:r>
            <w:r w:rsidRPr="00C845E2">
              <w:rPr>
                <w:rFonts w:ascii="Cambria" w:eastAsia="Calibri" w:hAnsi="Cambria" w:cs="Cambria"/>
                <w:b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eastAsia="Calibri" w:hAnsi="Times New Roman Tj" w:cs="Times New Roman Tj"/>
                <w:b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eastAsia="Calibri" w:hAnsi="Cambria" w:cs="Cambria"/>
                <w:b/>
                <w:sz w:val="28"/>
                <w:szCs w:val="28"/>
                <w:lang w:val="tg-Cyrl-TJ" w:eastAsia="en-US"/>
              </w:rPr>
              <w:t>ӣ</w:t>
            </w:r>
            <w:r w:rsidRPr="00C845E2">
              <w:rPr>
                <w:rFonts w:ascii="Times New Roman Tj" w:eastAsia="Calibri" w:hAnsi="Times New Roman Tj"/>
                <w:b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eastAsia="Calibri" w:hAnsi="Times New Roman Tj" w:cs="Times New Roman Tj"/>
                <w:b/>
                <w:sz w:val="28"/>
                <w:szCs w:val="28"/>
                <w:lang w:val="tg-Cyrl-TJ" w:eastAsia="en-US"/>
              </w:rPr>
              <w:t>дар</w:t>
            </w:r>
            <w:r w:rsidRPr="00C845E2">
              <w:rPr>
                <w:rFonts w:ascii="Times New Roman Tj" w:eastAsia="Calibri" w:hAnsi="Times New Roman Tj"/>
                <w:b/>
                <w:sz w:val="28"/>
                <w:szCs w:val="28"/>
                <w:lang w:val="tg-Cyrl-TJ" w:eastAsia="en-US"/>
              </w:rPr>
              <w:t xml:space="preserve"> ша</w:t>
            </w:r>
            <w:r w:rsidRPr="00C845E2">
              <w:rPr>
                <w:rFonts w:ascii="Cambria" w:eastAsia="Calibri" w:hAnsi="Cambria" w:cs="Cambria"/>
                <w:b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eastAsia="Calibri" w:hAnsi="Times New Roman Tj" w:cs="Times New Roman Tj"/>
                <w:b/>
                <w:sz w:val="28"/>
                <w:szCs w:val="28"/>
                <w:lang w:val="tg-Cyrl-TJ" w:eastAsia="en-US"/>
              </w:rPr>
              <w:t>ри</w:t>
            </w:r>
            <w:r w:rsidRPr="00C845E2">
              <w:rPr>
                <w:rFonts w:ascii="Times New Roman Tj" w:eastAsia="Calibri" w:hAnsi="Times New Roman Tj"/>
                <w:b/>
                <w:sz w:val="28"/>
                <w:szCs w:val="28"/>
                <w:lang w:val="tg-Cyrl-TJ" w:eastAsia="en-US"/>
              </w:rPr>
              <w:t xml:space="preserve"> Душанбе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92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B1DB0" w:rsidRPr="00C845E2" w:rsidRDefault="004D63EB" w:rsidP="00B33827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1</w:t>
            </w:r>
          </w:p>
        </w:tc>
        <w:tc>
          <w:tcPr>
            <w:tcW w:w="3966" w:type="dxa"/>
            <w:tcBorders>
              <w:lef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Колле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информатикаи ша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Душанбе</w:t>
            </w:r>
          </w:p>
        </w:tc>
        <w:tc>
          <w:tcPr>
            <w:tcW w:w="3120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онунгузории 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0B1DB0" w:rsidRPr="00C845E2" w:rsidRDefault="000B1DB0" w:rsidP="000B1DB0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>ш.Душанбе</w:t>
            </w:r>
          </w:p>
        </w:tc>
        <w:tc>
          <w:tcPr>
            <w:tcW w:w="2410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2021-2022</w:t>
            </w:r>
          </w:p>
        </w:tc>
        <w:tc>
          <w:tcPr>
            <w:tcW w:w="1985" w:type="dxa"/>
            <w:vAlign w:val="center"/>
          </w:tcPr>
          <w:p w:rsidR="000B1DB0" w:rsidRPr="00C845E2" w:rsidRDefault="008B3744" w:rsidP="000B1DB0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Январ</w:t>
            </w:r>
            <w:r w:rsidR="000B1DB0"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B1DB0" w:rsidRPr="00C845E2" w:rsidRDefault="004D63EB" w:rsidP="00B33827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1</w:t>
            </w:r>
          </w:p>
        </w:tc>
        <w:tc>
          <w:tcPr>
            <w:tcW w:w="3966" w:type="dxa"/>
            <w:tcBorders>
              <w:lef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МДТ “Мактаби байналмилалии ш.Душанбе”</w:t>
            </w:r>
          </w:p>
        </w:tc>
        <w:tc>
          <w:tcPr>
            <w:tcW w:w="3120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онунгузории 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0B1DB0" w:rsidRPr="00C845E2" w:rsidRDefault="000B1DB0" w:rsidP="000B1DB0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>ш.Душанбе</w:t>
            </w:r>
          </w:p>
        </w:tc>
        <w:tc>
          <w:tcPr>
            <w:tcW w:w="2410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2021-2022</w:t>
            </w:r>
          </w:p>
        </w:tc>
        <w:tc>
          <w:tcPr>
            <w:tcW w:w="1985" w:type="dxa"/>
            <w:vAlign w:val="center"/>
          </w:tcPr>
          <w:p w:rsidR="000B1DB0" w:rsidRPr="00C845E2" w:rsidRDefault="000B1DB0" w:rsidP="000B1DB0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Март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lef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r-TR"/>
              </w:rPr>
              <w:t>Муассисаи давлатии таълимии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</w:rPr>
              <w:t xml:space="preserve"> 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r-TR"/>
              </w:rPr>
              <w:t>«Литсей барои хонандагони болаё</w:t>
            </w:r>
            <w:r w:rsidRPr="00C845E2">
              <w:rPr>
                <w:rFonts w:ascii="Cambria" w:hAnsi="Cambria" w:cs="Cambria"/>
                <w:sz w:val="28"/>
                <w:szCs w:val="28"/>
                <w:lang w:val="tr-TR"/>
              </w:rPr>
              <w:t>қ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r-TR"/>
              </w:rPr>
              <w:t>ат» дар ша</w:t>
            </w:r>
            <w:r w:rsidRPr="00C845E2">
              <w:rPr>
                <w:rFonts w:ascii="Cambria" w:hAnsi="Cambria" w:cs="Cambria"/>
                <w:sz w:val="28"/>
                <w:szCs w:val="28"/>
                <w:lang w:val="tr-TR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r-TR"/>
              </w:rPr>
              <w:t>ри Душанбе</w:t>
            </w:r>
          </w:p>
        </w:tc>
        <w:tc>
          <w:tcPr>
            <w:tcW w:w="3120" w:type="dxa"/>
            <w:vAlign w:val="center"/>
          </w:tcPr>
          <w:p w:rsidR="000B1DB0" w:rsidRPr="00C845E2" w:rsidRDefault="000B1DB0" w:rsidP="000B1DB0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онунгузории 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0B1DB0" w:rsidRPr="00C845E2" w:rsidRDefault="000B1DB0" w:rsidP="000B1DB0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>ш.Душанбе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C845E2">
              <w:rPr>
                <w:rFonts w:ascii="Times New Roman Tj" w:hAnsi="Times New Roman Tj"/>
                <w:sz w:val="28"/>
                <w:szCs w:val="28"/>
              </w:rPr>
              <w:t>кўчаи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C845E2">
              <w:rPr>
                <w:rFonts w:ascii="Times New Roman Tj" w:hAnsi="Times New Roman Tj"/>
                <w:sz w:val="28"/>
                <w:szCs w:val="28"/>
              </w:rPr>
              <w:t>Маяковск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ий</w:t>
            </w:r>
            <w:r w:rsidRPr="00C845E2">
              <w:rPr>
                <w:rFonts w:ascii="Times New Roman Tj" w:hAnsi="Times New Roman Tj"/>
                <w:sz w:val="28"/>
                <w:szCs w:val="28"/>
              </w:rPr>
              <w:t xml:space="preserve"> 87/1</w:t>
            </w:r>
          </w:p>
        </w:tc>
        <w:tc>
          <w:tcPr>
            <w:tcW w:w="2410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2021-2022</w:t>
            </w:r>
          </w:p>
        </w:tc>
        <w:tc>
          <w:tcPr>
            <w:tcW w:w="1985" w:type="dxa"/>
            <w:vAlign w:val="center"/>
          </w:tcPr>
          <w:p w:rsidR="000B1DB0" w:rsidRPr="00C845E2" w:rsidRDefault="000B1DB0" w:rsidP="000B1DB0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</w:rPr>
              <w:t>Март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65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 w:cs="Times New Roman Tajik 1.0"/>
                <w:sz w:val="28"/>
                <w:szCs w:val="28"/>
                <w:lang w:val="tr-TR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r-TR"/>
              </w:rPr>
              <w:t>Муассисаи давлатии таълимии «Колле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r-TR"/>
              </w:rPr>
              <w:t>ҷ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r-TR"/>
              </w:rPr>
              <w:t>и му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r-TR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r-TR"/>
              </w:rPr>
              <w:t>андисию омўзгории ша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r-TR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r-TR"/>
              </w:rPr>
              <w:t>ри  Душанбе»</w:t>
            </w:r>
          </w:p>
        </w:tc>
        <w:tc>
          <w:tcPr>
            <w:tcW w:w="3120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ind w:right="33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онунгузории 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ш. Душанбе</w:t>
            </w:r>
          </w:p>
        </w:tc>
        <w:tc>
          <w:tcPr>
            <w:tcW w:w="2410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2021-2022</w:t>
            </w:r>
          </w:p>
        </w:tc>
        <w:tc>
          <w:tcPr>
            <w:tcW w:w="1985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Апрел 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 w:cs="Times New Roman Tajik 1.0"/>
                <w:sz w:val="28"/>
                <w:szCs w:val="28"/>
                <w:lang w:val="tr-TR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r-TR"/>
              </w:rPr>
              <w:t>Муассисаи давлатии Маркази тиббии ша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r-TR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r-TR"/>
              </w:rPr>
              <w:t>рии №1 ба номи Ахмедов Карим</w:t>
            </w:r>
          </w:p>
        </w:tc>
        <w:tc>
          <w:tcPr>
            <w:tcW w:w="3120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онунгузории 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</w:tcPr>
          <w:p w:rsidR="000B1DB0" w:rsidRPr="00C845E2" w:rsidRDefault="000B1DB0" w:rsidP="000B1DB0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  <w:p w:rsidR="000B1DB0" w:rsidRPr="00C845E2" w:rsidRDefault="000B1DB0" w:rsidP="000B1DB0">
            <w:pPr>
              <w:jc w:val="center"/>
              <w:rPr>
                <w:rFonts w:ascii="Times New Roman Tj" w:hAnsi="Times New Roman 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ш. Душанбе</w:t>
            </w:r>
          </w:p>
        </w:tc>
        <w:tc>
          <w:tcPr>
            <w:tcW w:w="2410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2021-2022</w:t>
            </w:r>
          </w:p>
        </w:tc>
        <w:tc>
          <w:tcPr>
            <w:tcW w:w="1985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Апрел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line="240" w:lineRule="auto"/>
              <w:jc w:val="center"/>
              <w:rPr>
                <w:rFonts w:ascii="Times New Roman Tj" w:hAnsi="Times New Roman Tj" w:cs="Times New Roman Tajik 1.0"/>
                <w:sz w:val="28"/>
                <w:szCs w:val="28"/>
                <w:lang w:val="tr-TR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r-TR"/>
              </w:rPr>
              <w:t>Беморхонаи клиникии ша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r-TR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r-TR"/>
              </w:rPr>
              <w:t>рии №3</w:t>
            </w:r>
          </w:p>
        </w:tc>
        <w:tc>
          <w:tcPr>
            <w:tcW w:w="3120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онунгузории 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</w:tcPr>
          <w:p w:rsidR="000B1DB0" w:rsidRPr="00C845E2" w:rsidRDefault="000B1DB0" w:rsidP="000B1DB0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  <w:p w:rsidR="000B1DB0" w:rsidRPr="00C845E2" w:rsidRDefault="000B1DB0" w:rsidP="000B1DB0">
            <w:pPr>
              <w:jc w:val="center"/>
              <w:rPr>
                <w:rFonts w:ascii="Times New Roman Tj" w:hAnsi="Times New Roman 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ш. Душанбе</w:t>
            </w:r>
          </w:p>
        </w:tc>
        <w:tc>
          <w:tcPr>
            <w:tcW w:w="2410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lastRenderedPageBreak/>
              <w:t>2021-2022</w:t>
            </w:r>
          </w:p>
        </w:tc>
        <w:tc>
          <w:tcPr>
            <w:tcW w:w="1985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Май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line="240" w:lineRule="auto"/>
              <w:jc w:val="center"/>
              <w:rPr>
                <w:rFonts w:ascii="Times New Roman Tj" w:hAnsi="Times New Roman Tj" w:cs="Times New Roman Tajik 1.0"/>
                <w:sz w:val="28"/>
                <w:szCs w:val="28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</w:rPr>
              <w:t>Муассисаи давлатии «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</w:rPr>
              <w:t>Қ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</w:rPr>
              <w:t>асри Теннис ва ма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</w:rPr>
              <w:t>ҷ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</w:rPr>
              <w:t>мааи варзишии об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</w:rPr>
              <w:t>ӣ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</w:rPr>
              <w:t>»</w:t>
            </w:r>
          </w:p>
        </w:tc>
        <w:tc>
          <w:tcPr>
            <w:tcW w:w="3120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онунгузории 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</w:tcPr>
          <w:p w:rsidR="000B1DB0" w:rsidRPr="00C845E2" w:rsidRDefault="000B1DB0" w:rsidP="000B1DB0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  <w:p w:rsidR="000B1DB0" w:rsidRPr="00C845E2" w:rsidRDefault="000B1DB0" w:rsidP="000B1DB0">
            <w:pPr>
              <w:jc w:val="center"/>
              <w:rPr>
                <w:rFonts w:ascii="Times New Roman Tj" w:hAnsi="Times New Roman 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ш. Душанбе</w:t>
            </w:r>
          </w:p>
        </w:tc>
        <w:tc>
          <w:tcPr>
            <w:tcW w:w="2410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2021-2022</w:t>
            </w:r>
          </w:p>
        </w:tc>
        <w:tc>
          <w:tcPr>
            <w:tcW w:w="1985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Июн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line="240" w:lineRule="auto"/>
              <w:jc w:val="center"/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</w:rPr>
              <w:t>Корхонаи во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</w:rPr>
              <w:t>иди давлатии та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</w:rPr>
              <w:t>ҷ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</w:rPr>
              <w:t>рибавии илмию исте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</w:rPr>
              <w:t>солии «Сабзкор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</w:rPr>
              <w:t>ӣ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</w:rPr>
              <w:t>»</w:t>
            </w:r>
          </w:p>
        </w:tc>
        <w:tc>
          <w:tcPr>
            <w:tcW w:w="3120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онунгузории 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</w:tcPr>
          <w:p w:rsidR="000B1DB0" w:rsidRPr="00C845E2" w:rsidRDefault="000B1DB0" w:rsidP="000B1DB0">
            <w:pPr>
              <w:jc w:val="center"/>
              <w:rPr>
                <w:rFonts w:ascii="Times New Roman Tj" w:hAnsi="Times New Roman 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ш. Душанбе</w:t>
            </w:r>
          </w:p>
        </w:tc>
        <w:tc>
          <w:tcPr>
            <w:tcW w:w="2410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2021-2022</w:t>
            </w:r>
          </w:p>
        </w:tc>
        <w:tc>
          <w:tcPr>
            <w:tcW w:w="1985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Июл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>Муассисаи давалтии “Идоракун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>ӣ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 xml:space="preserve"> ва хизматрасон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 xml:space="preserve"> фонди манзил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>”-но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ияи Сино</w:t>
            </w:r>
          </w:p>
        </w:tc>
        <w:tc>
          <w:tcPr>
            <w:tcW w:w="3120" w:type="dxa"/>
            <w:vAlign w:val="center"/>
          </w:tcPr>
          <w:p w:rsidR="000B1DB0" w:rsidRPr="00C845E2" w:rsidRDefault="000B1DB0" w:rsidP="000B1DB0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онунгузории 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</w:tcPr>
          <w:p w:rsidR="000B1DB0" w:rsidRPr="00C845E2" w:rsidRDefault="000B1DB0" w:rsidP="000B1DB0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  <w:p w:rsidR="000B1DB0" w:rsidRPr="00C845E2" w:rsidRDefault="000B1DB0" w:rsidP="000B1DB0">
            <w:pPr>
              <w:jc w:val="center"/>
              <w:rPr>
                <w:rFonts w:ascii="Times New Roman Tj" w:hAnsi="Times New Roman 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ш. Душанбе</w:t>
            </w:r>
          </w:p>
        </w:tc>
        <w:tc>
          <w:tcPr>
            <w:tcW w:w="2410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2021-2022</w:t>
            </w:r>
          </w:p>
        </w:tc>
        <w:tc>
          <w:tcPr>
            <w:tcW w:w="1985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Июл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>Нозироти идоракун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 xml:space="preserve"> ва хизматрасонии “Фонди манзил”-и но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>ияи Фирдавс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>»</w:t>
            </w:r>
          </w:p>
        </w:tc>
        <w:tc>
          <w:tcPr>
            <w:tcW w:w="3120" w:type="dxa"/>
            <w:vAlign w:val="center"/>
          </w:tcPr>
          <w:p w:rsidR="000B1DB0" w:rsidRPr="00C845E2" w:rsidRDefault="000B1DB0" w:rsidP="000B1DB0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онунгузории 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</w:tcPr>
          <w:p w:rsidR="000B1DB0" w:rsidRPr="00C845E2" w:rsidRDefault="000B1DB0" w:rsidP="000B1DB0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  <w:p w:rsidR="000B1DB0" w:rsidRPr="00C845E2" w:rsidRDefault="000B1DB0" w:rsidP="000B1DB0">
            <w:pPr>
              <w:jc w:val="center"/>
              <w:rPr>
                <w:rFonts w:ascii="Times New Roman Tj" w:hAnsi="Times New Roman 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ш. Душанбе</w:t>
            </w:r>
          </w:p>
        </w:tc>
        <w:tc>
          <w:tcPr>
            <w:tcW w:w="2410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2021-2022</w:t>
            </w:r>
          </w:p>
        </w:tc>
        <w:tc>
          <w:tcPr>
            <w:tcW w:w="1985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Июл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left w:val="single" w:sz="4" w:space="0" w:color="auto"/>
            </w:tcBorders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>Муассиса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>ои истифодабарии фонди манзили но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>ияи Шо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>мансур</w:t>
            </w:r>
          </w:p>
        </w:tc>
        <w:tc>
          <w:tcPr>
            <w:tcW w:w="3120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онунгузории 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</w:tcPr>
          <w:p w:rsidR="000B1DB0" w:rsidRPr="00C845E2" w:rsidRDefault="000B1DB0" w:rsidP="000B1DB0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  <w:p w:rsidR="000B1DB0" w:rsidRPr="00C845E2" w:rsidRDefault="000B1DB0" w:rsidP="000B1DB0">
            <w:pPr>
              <w:jc w:val="center"/>
              <w:rPr>
                <w:rFonts w:ascii="Times New Roman Tj" w:hAnsi="Times New Roman 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ш. Душанбе</w:t>
            </w:r>
          </w:p>
        </w:tc>
        <w:tc>
          <w:tcPr>
            <w:tcW w:w="2410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2021-2022</w:t>
            </w:r>
          </w:p>
        </w:tc>
        <w:tc>
          <w:tcPr>
            <w:tcW w:w="1985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Август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91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>Корхона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>ои во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>иди давлатии “Манзил хизматрасон”-и но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>ияи И. Сомон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3120" w:type="dxa"/>
            <w:vAlign w:val="center"/>
          </w:tcPr>
          <w:p w:rsidR="000B1DB0" w:rsidRPr="00C845E2" w:rsidRDefault="000B1DB0" w:rsidP="000B1DB0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онунгузории 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</w:tcPr>
          <w:p w:rsidR="000B1DB0" w:rsidRPr="00C845E2" w:rsidRDefault="000B1DB0" w:rsidP="000B1DB0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  <w:p w:rsidR="000B1DB0" w:rsidRPr="00C845E2" w:rsidRDefault="000B1DB0" w:rsidP="000B1DB0">
            <w:pPr>
              <w:jc w:val="center"/>
              <w:rPr>
                <w:rFonts w:ascii="Times New Roman Tj" w:hAnsi="Times New Roman 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ш. Душанбе</w:t>
            </w:r>
          </w:p>
        </w:tc>
        <w:tc>
          <w:tcPr>
            <w:tcW w:w="2410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2021-2022</w:t>
            </w:r>
          </w:p>
        </w:tc>
        <w:tc>
          <w:tcPr>
            <w:tcW w:w="1985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Август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02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>Литсейи назди Донишго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>и байналмилалии сайё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>ҳӣ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 xml:space="preserve"> ва со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>ибкории То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>ҷ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>икистон</w:t>
            </w:r>
          </w:p>
        </w:tc>
        <w:tc>
          <w:tcPr>
            <w:tcW w:w="3120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онунгузории 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0B1DB0" w:rsidRPr="00C845E2" w:rsidRDefault="000B1DB0" w:rsidP="000B1DB0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ш. Душанбе,      к. Борбад 48/5</w:t>
            </w:r>
          </w:p>
        </w:tc>
        <w:tc>
          <w:tcPr>
            <w:tcW w:w="2410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2021-2022</w:t>
            </w:r>
          </w:p>
        </w:tc>
        <w:tc>
          <w:tcPr>
            <w:tcW w:w="1985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Октябр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56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line="240" w:lineRule="auto"/>
              <w:jc w:val="center"/>
              <w:rPr>
                <w:rFonts w:ascii="Times New Roman Tj" w:hAnsi="Times New Roman Tj" w:cs="Times New Roman Tajik 1.0"/>
                <w:sz w:val="28"/>
                <w:szCs w:val="28"/>
                <w:lang w:val="tr-TR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r-TR"/>
              </w:rPr>
              <w:t>МД «Маркази саломатии №6»</w:t>
            </w:r>
          </w:p>
        </w:tc>
        <w:tc>
          <w:tcPr>
            <w:tcW w:w="3120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онунгузории 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</w:tcPr>
          <w:p w:rsidR="000B1DB0" w:rsidRPr="00C845E2" w:rsidRDefault="000B1DB0" w:rsidP="000B1DB0">
            <w:pPr>
              <w:jc w:val="center"/>
              <w:rPr>
                <w:rFonts w:ascii="Times New Roman Tj" w:hAnsi="Times New Roman 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ш. Душанбе</w:t>
            </w:r>
          </w:p>
        </w:tc>
        <w:tc>
          <w:tcPr>
            <w:tcW w:w="2410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2021-2022</w:t>
            </w:r>
          </w:p>
        </w:tc>
        <w:tc>
          <w:tcPr>
            <w:tcW w:w="1985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Ноябр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55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0B1DB0" w:rsidRPr="00C845E2" w:rsidRDefault="000B1DB0" w:rsidP="000B1DB0">
            <w:pPr>
              <w:spacing w:line="240" w:lineRule="auto"/>
              <w:jc w:val="center"/>
              <w:rPr>
                <w:rFonts w:ascii="Times New Roman Tj" w:hAnsi="Times New Roman Tj" w:cs="Times New Roman Tajik 1.0"/>
                <w:sz w:val="28"/>
                <w:szCs w:val="28"/>
                <w:lang w:val="tr-TR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r-TR"/>
              </w:rPr>
              <w:t>МД «Маркази саломатии №8»</w:t>
            </w:r>
          </w:p>
        </w:tc>
        <w:tc>
          <w:tcPr>
            <w:tcW w:w="3120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онунгузориизиддиин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</w:tcPr>
          <w:p w:rsidR="000B1DB0" w:rsidRPr="00C845E2" w:rsidRDefault="000B1DB0" w:rsidP="000B1DB0">
            <w:pPr>
              <w:jc w:val="center"/>
              <w:rPr>
                <w:rFonts w:ascii="Times New Roman Tj" w:hAnsi="Times New Roman 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ш. Душанбе</w:t>
            </w:r>
          </w:p>
        </w:tc>
        <w:tc>
          <w:tcPr>
            <w:tcW w:w="2410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2021-2022</w:t>
            </w:r>
          </w:p>
        </w:tc>
        <w:tc>
          <w:tcPr>
            <w:tcW w:w="1985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Ноябр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73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left w:val="single" w:sz="4" w:space="0" w:color="auto"/>
            </w:tcBorders>
          </w:tcPr>
          <w:p w:rsidR="000B1DB0" w:rsidRPr="00C845E2" w:rsidRDefault="000B1DB0" w:rsidP="000B1DB0">
            <w:pPr>
              <w:spacing w:line="240" w:lineRule="auto"/>
              <w:jc w:val="center"/>
              <w:rPr>
                <w:rFonts w:ascii="Times New Roman Tj" w:hAnsi="Times New Roman Tj" w:cs="Times New Roman Tajik 1.0"/>
                <w:sz w:val="28"/>
                <w:szCs w:val="28"/>
                <w:lang w:val="tr-TR"/>
              </w:rPr>
            </w:pP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r-TR"/>
              </w:rPr>
              <w:t>Колле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r-TR"/>
              </w:rPr>
              <w:t>ҷ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r-TR"/>
              </w:rPr>
              <w:t>и технологии ша</w:t>
            </w:r>
            <w:r w:rsidR="00CC3E22">
              <w:rPr>
                <w:rFonts w:ascii="Times New Roman Tj" w:hAnsi="Times New Roman Tj" w:cs="Times New Roman Tajik 1.0"/>
                <w:sz w:val="28"/>
                <w:szCs w:val="28"/>
                <w:lang w:val="tr-TR"/>
              </w:rPr>
              <w:t>ҳ</w:t>
            </w:r>
            <w:r w:rsidRPr="00C845E2">
              <w:rPr>
                <w:rFonts w:ascii="Times New Roman Tj" w:hAnsi="Times New Roman Tj" w:cs="Times New Roman Tajik 1.0"/>
                <w:sz w:val="28"/>
                <w:szCs w:val="28"/>
                <w:lang w:val="tr-TR"/>
              </w:rPr>
              <w:t>ри Душанбе</w:t>
            </w:r>
          </w:p>
        </w:tc>
        <w:tc>
          <w:tcPr>
            <w:tcW w:w="3120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онунгузории 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/>
              </w:rPr>
              <w:t>ш. Душанбе</w:t>
            </w:r>
          </w:p>
        </w:tc>
        <w:tc>
          <w:tcPr>
            <w:tcW w:w="2410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2021-2022</w:t>
            </w:r>
          </w:p>
        </w:tc>
        <w:tc>
          <w:tcPr>
            <w:tcW w:w="1985" w:type="dxa"/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Декабр</w:t>
            </w:r>
          </w:p>
        </w:tc>
      </w:tr>
      <w:tr w:rsidR="000B1DB0" w:rsidRPr="00C845E2" w:rsidTr="004D63EB">
        <w:trPr>
          <w:trHeight w:val="391"/>
        </w:trPr>
        <w:tc>
          <w:tcPr>
            <w:tcW w:w="14883" w:type="dxa"/>
            <w:gridSpan w:val="6"/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eastAsia="Calibri" w:hAnsi="Times New Roman Tj"/>
                <w:b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eastAsia="Calibri" w:hAnsi="Times New Roman Tj"/>
                <w:b/>
                <w:sz w:val="28"/>
                <w:szCs w:val="28"/>
                <w:lang w:val="tg-Cyrl-TJ" w:eastAsia="en-US"/>
              </w:rPr>
              <w:t>Шуъбаи Хадамоти зиддиин</w:t>
            </w:r>
            <w:r w:rsidRPr="00C845E2">
              <w:rPr>
                <w:rFonts w:ascii="Cambria" w:eastAsia="Calibri" w:hAnsi="Cambria" w:cs="Cambria"/>
                <w:b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eastAsia="Calibri" w:hAnsi="Times New Roman Tj" w:cs="Times New Roman Tj"/>
                <w:b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eastAsia="Calibri" w:hAnsi="Cambria" w:cs="Cambria"/>
                <w:b/>
                <w:sz w:val="28"/>
                <w:szCs w:val="28"/>
                <w:lang w:val="tg-Cyrl-TJ" w:eastAsia="en-US"/>
              </w:rPr>
              <w:t>ӣ</w:t>
            </w:r>
            <w:r w:rsidRPr="00C845E2">
              <w:rPr>
                <w:rFonts w:ascii="Times New Roman Tj" w:eastAsia="Calibri" w:hAnsi="Times New Roman Tj"/>
                <w:b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eastAsia="Calibri" w:hAnsi="Times New Roman Tj" w:cs="Times New Roman Tj"/>
                <w:b/>
                <w:sz w:val="28"/>
                <w:szCs w:val="28"/>
                <w:lang w:val="tg-Cyrl-TJ" w:eastAsia="en-US"/>
              </w:rPr>
              <w:t>дар</w:t>
            </w:r>
            <w:r w:rsidRPr="00C845E2">
              <w:rPr>
                <w:rFonts w:ascii="Times New Roman Tj" w:eastAsia="Calibri" w:hAnsi="Times New Roman Tj"/>
                <w:b/>
                <w:sz w:val="28"/>
                <w:szCs w:val="28"/>
                <w:lang w:val="tg-Cyrl-TJ" w:eastAsia="en-US"/>
              </w:rPr>
              <w:t xml:space="preserve"> Вилояти Мухтори Ку</w:t>
            </w:r>
            <w:r w:rsidRPr="00C845E2">
              <w:rPr>
                <w:rFonts w:ascii="Cambria" w:eastAsia="Calibri" w:hAnsi="Cambria" w:cs="Cambria"/>
                <w:b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eastAsia="Calibri" w:hAnsi="Times New Roman Tj" w:cs="Times New Roman Tj"/>
                <w:b/>
                <w:sz w:val="28"/>
                <w:szCs w:val="28"/>
                <w:lang w:val="tg-Cyrl-TJ" w:eastAsia="en-US"/>
              </w:rPr>
              <w:t>истони</w:t>
            </w:r>
            <w:r w:rsidRPr="00C845E2">
              <w:rPr>
                <w:rFonts w:ascii="Times New Roman Tj" w:eastAsia="Calibri" w:hAnsi="Times New Roman Tj"/>
                <w:b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eastAsia="Calibri" w:hAnsi="Times New Roman Tj" w:cs="Times New Roman Tj"/>
                <w:b/>
                <w:sz w:val="28"/>
                <w:szCs w:val="28"/>
                <w:lang w:val="tg-Cyrl-TJ" w:eastAsia="en-US"/>
              </w:rPr>
              <w:t>Бадахшон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Донишго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давлатии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Хору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ғ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ба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номи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М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.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Назаршо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eastAsia="Calibri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онунгузории 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ш.Хору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ғ</w:t>
            </w:r>
          </w:p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20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21</w:t>
            </w: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-202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Феврал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Нотариуси давлат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дар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ВМКБ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Риояии талаботи 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онунгузории зиддиин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ш .Хору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eastAsia="en-US"/>
              </w:rPr>
              <w:t>20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21-2022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en-US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Март</w:t>
            </w:r>
            <w:r w:rsidRPr="00C845E2">
              <w:rPr>
                <w:rFonts w:ascii="Times New Roman Tj" w:hAnsi="Times New Roman Tj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color w:val="FF0000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Муассисаи таълимии давлатии “Мактаби Президенти барои хонандагон болаё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sz w:val="28"/>
                <w:szCs w:val="28"/>
                <w:lang w:val="tg-Cyrl-TJ" w:eastAsia="en-US"/>
              </w:rPr>
              <w:t>ат”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 xml:space="preserve">Риояии талаботи 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онунгузории зиддиин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color w:val="FF0000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ш. Хору</w:t>
            </w:r>
            <w:r w:rsidRPr="00C845E2">
              <w:rPr>
                <w:rFonts w:ascii="Cambria" w:hAnsi="Cambria" w:cs="Cambria"/>
                <w:sz w:val="28"/>
                <w:szCs w:val="28"/>
                <w:lang w:val="tg-Cyrl-TJ" w:eastAsia="en-US"/>
              </w:rPr>
              <w:t>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  <w:p w:rsidR="000B1DB0" w:rsidRPr="00C845E2" w:rsidRDefault="000B1DB0" w:rsidP="000B1DB0">
            <w:pPr>
              <w:spacing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en-US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Апрел</w:t>
            </w:r>
            <w:r w:rsidRPr="00C845E2">
              <w:rPr>
                <w:rFonts w:ascii="Times New Roman Tj" w:hAnsi="Times New Roman Tj"/>
                <w:sz w:val="28"/>
                <w:szCs w:val="28"/>
                <w:lang w:val="en-US" w:eastAsia="en-US"/>
              </w:rPr>
              <w:t xml:space="preserve"> </w:t>
            </w: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>Истиро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атгои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“Бибифотимаи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За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ро”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 xml:space="preserve">Риояии талаботи 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онунгузории зиддиин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>н.Ишкошим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en-US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>Май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 xml:space="preserve">Ташкилоти 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ҷ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амъияти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мададгори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мудофияи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ВМКБ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 xml:space="preserve">Риояии талаботи 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онунгузории зиддиин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>ш.Хору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ғ</w:t>
            </w:r>
          </w:p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</w:pPr>
          </w:p>
          <w:p w:rsidR="000B1DB0" w:rsidRPr="00C845E2" w:rsidRDefault="000B1DB0" w:rsidP="000B1DB0">
            <w:pPr>
              <w:spacing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en-US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>Июн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>Шуъби асноди ша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рвандии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но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ияи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Дарвоз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 xml:space="preserve">Риояии талаботи 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онунгузории зиддиин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>н.Дарвоз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</w:pPr>
          </w:p>
          <w:p w:rsidR="000B1DB0" w:rsidRPr="00C845E2" w:rsidRDefault="000B1DB0" w:rsidP="000B1DB0">
            <w:pPr>
              <w:spacing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en-US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>Июл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>Литсейи касбии техникии но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ияи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Шу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ғ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нон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 xml:space="preserve">Риояии талаботи 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онунгузории зиддиин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>н.Шу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ғ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нон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en-US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>Август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>Шуъби асноди ша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рвандии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но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ияи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 xml:space="preserve"> 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Мур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ғ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об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 xml:space="preserve">Риояии талаботи 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онунгузории зиддиин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>н. Мур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ғ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об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en-US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>Сентябр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0B1DB0" w:rsidRPr="00C845E2" w:rsidTr="004D6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DB0" w:rsidRPr="00C845E2" w:rsidRDefault="000B1DB0" w:rsidP="004D63E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>Идораи телевизион ва радиои ВМКБ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B0" w:rsidRPr="00C845E2" w:rsidRDefault="000B1DB0" w:rsidP="000B1DB0">
            <w:pPr>
              <w:spacing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 xml:space="preserve">Риояии талаботи 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қ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онунгузории зиддиин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ҳ</w:t>
            </w:r>
            <w:r w:rsidRPr="00C845E2"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 w:eastAsia="en-US"/>
              </w:rPr>
              <w:t>исор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>ш.Хору</w:t>
            </w:r>
            <w:r w:rsidRPr="00C845E2">
              <w:rPr>
                <w:rFonts w:ascii="Cambria" w:hAnsi="Cambria" w:cs="Cambria"/>
                <w:color w:val="000000" w:themeColor="text1"/>
                <w:sz w:val="28"/>
                <w:szCs w:val="28"/>
                <w:lang w:val="tg-Cyrl-TJ" w:eastAsia="en-US"/>
              </w:rPr>
              <w:t>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B0" w:rsidRPr="00C845E2" w:rsidRDefault="000B1DB0" w:rsidP="000B1DB0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  <w:lang w:val="en-US" w:eastAsia="en-US"/>
              </w:rPr>
            </w:pP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 w:eastAsia="en-US"/>
              </w:rPr>
              <w:t>Октябр</w:t>
            </w:r>
            <w:r w:rsidRPr="00C845E2">
              <w:rPr>
                <w:rFonts w:ascii="Times New Roman Tj" w:hAnsi="Times New Roman Tj"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</w:p>
        </w:tc>
      </w:tr>
    </w:tbl>
    <w:p w:rsidR="0014557A" w:rsidRPr="00C845E2" w:rsidRDefault="0014557A" w:rsidP="00AB43B4">
      <w:pPr>
        <w:spacing w:after="0" w:line="240" w:lineRule="auto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:rsidR="0014557A" w:rsidRPr="00C845E2" w:rsidRDefault="0014557A" w:rsidP="00AB43B4">
      <w:pPr>
        <w:spacing w:after="0" w:line="240" w:lineRule="auto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:rsidR="0014557A" w:rsidRPr="00C845E2" w:rsidRDefault="0014557A" w:rsidP="0014557A">
      <w:pPr>
        <w:spacing w:after="0" w:line="240" w:lineRule="auto"/>
        <w:ind w:left="848" w:firstLine="1276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C845E2">
        <w:rPr>
          <w:rFonts w:ascii="Times New Roman Tj" w:hAnsi="Times New Roman Tj"/>
          <w:sz w:val="28"/>
          <w:szCs w:val="28"/>
          <w:lang w:val="tg-Cyrl-TJ"/>
        </w:rPr>
        <w:t>Омода намудааст:</w:t>
      </w:r>
    </w:p>
    <w:p w:rsidR="0014557A" w:rsidRPr="00C845E2" w:rsidRDefault="0014557A" w:rsidP="0014557A">
      <w:pPr>
        <w:spacing w:after="0" w:line="240" w:lineRule="auto"/>
        <w:ind w:firstLine="1276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4557A" w:rsidRPr="00C845E2" w:rsidRDefault="0014557A" w:rsidP="0014557A">
      <w:pPr>
        <w:spacing w:after="0" w:line="240" w:lineRule="auto"/>
        <w:ind w:firstLine="1276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C845E2">
        <w:rPr>
          <w:rFonts w:ascii="Times New Roman Tj" w:hAnsi="Times New Roman Tj"/>
          <w:sz w:val="28"/>
          <w:szCs w:val="28"/>
          <w:lang w:val="tg-Cyrl-TJ"/>
        </w:rPr>
        <w:t>Шуъбаи кор</w:t>
      </w:r>
      <w:r w:rsidRPr="00C845E2">
        <w:rPr>
          <w:rFonts w:ascii="Cambria" w:hAnsi="Cambria" w:cs="Cambria"/>
          <w:sz w:val="28"/>
          <w:szCs w:val="28"/>
          <w:lang w:val="tg-Cyrl-TJ"/>
        </w:rPr>
        <w:t>ҳ</w:t>
      </w:r>
      <w:r w:rsidRPr="00C845E2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C845E2">
        <w:rPr>
          <w:rFonts w:ascii="Times New Roman Tj" w:hAnsi="Times New Roman Tj"/>
          <w:sz w:val="28"/>
          <w:szCs w:val="28"/>
          <w:lang w:val="tg-Cyrl-TJ"/>
        </w:rPr>
        <w:tab/>
      </w:r>
      <w:r w:rsidRPr="00C845E2">
        <w:rPr>
          <w:rFonts w:ascii="Times New Roman Tj" w:hAnsi="Times New Roman Tj"/>
          <w:sz w:val="28"/>
          <w:szCs w:val="28"/>
          <w:lang w:val="tg-Cyrl-TJ"/>
        </w:rPr>
        <w:tab/>
      </w:r>
      <w:r w:rsidRPr="00C845E2">
        <w:rPr>
          <w:rFonts w:ascii="Times New Roman Tj" w:hAnsi="Times New Roman Tj"/>
          <w:sz w:val="28"/>
          <w:szCs w:val="28"/>
          <w:lang w:val="tg-Cyrl-TJ"/>
        </w:rPr>
        <w:tab/>
      </w:r>
      <w:r w:rsidRPr="00C845E2">
        <w:rPr>
          <w:rFonts w:ascii="Times New Roman Tj" w:hAnsi="Times New Roman Tj"/>
          <w:sz w:val="28"/>
          <w:szCs w:val="28"/>
          <w:lang w:val="tg-Cyrl-TJ"/>
        </w:rPr>
        <w:tab/>
      </w:r>
      <w:r w:rsidRPr="00C845E2">
        <w:rPr>
          <w:rFonts w:ascii="Times New Roman Tj" w:hAnsi="Times New Roman Tj"/>
          <w:sz w:val="28"/>
          <w:szCs w:val="28"/>
          <w:lang w:val="tg-Cyrl-TJ"/>
        </w:rPr>
        <w:tab/>
      </w:r>
      <w:r w:rsidRPr="00C845E2">
        <w:rPr>
          <w:rFonts w:ascii="Times New Roman Tj" w:hAnsi="Times New Roman Tj"/>
          <w:sz w:val="28"/>
          <w:szCs w:val="28"/>
          <w:lang w:val="tg-Cyrl-TJ"/>
        </w:rPr>
        <w:tab/>
      </w:r>
      <w:r w:rsidR="00223B48" w:rsidRPr="00C845E2">
        <w:rPr>
          <w:rFonts w:ascii="Times New Roman Tj" w:hAnsi="Times New Roman Tj"/>
          <w:sz w:val="28"/>
          <w:szCs w:val="28"/>
          <w:lang w:val="tg-Cyrl-TJ"/>
        </w:rPr>
        <w:tab/>
      </w:r>
      <w:r w:rsidRPr="00C845E2">
        <w:rPr>
          <w:rFonts w:ascii="Times New Roman Tj" w:hAnsi="Times New Roman Tj" w:cs="Times New Roman Tj"/>
          <w:sz w:val="28"/>
          <w:szCs w:val="28"/>
          <w:lang w:val="tg-Cyrl-TJ"/>
        </w:rPr>
        <w:t>Табарова</w:t>
      </w:r>
      <w:r w:rsidRPr="00C845E2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C845E2">
        <w:rPr>
          <w:rFonts w:ascii="Times New Roman Tj" w:hAnsi="Times New Roman Tj" w:cs="Times New Roman Tj"/>
          <w:sz w:val="28"/>
          <w:szCs w:val="28"/>
          <w:lang w:val="tg-Cyrl-TJ"/>
        </w:rPr>
        <w:t>Д</w:t>
      </w:r>
      <w:r w:rsidRPr="00C845E2">
        <w:rPr>
          <w:rFonts w:ascii="Times New Roman Tj" w:hAnsi="Times New Roman Tj"/>
          <w:sz w:val="28"/>
          <w:szCs w:val="28"/>
          <w:lang w:val="tg-Cyrl-TJ"/>
        </w:rPr>
        <w:t>.</w:t>
      </w:r>
      <w:r w:rsidR="00A65C21" w:rsidRPr="00C845E2">
        <w:rPr>
          <w:rFonts w:ascii="Times New Roman Tj" w:hAnsi="Times New Roman Tj"/>
          <w:sz w:val="28"/>
          <w:szCs w:val="28"/>
          <w:lang w:val="tg-Cyrl-TJ"/>
        </w:rPr>
        <w:t>Х.</w:t>
      </w:r>
    </w:p>
    <w:p w:rsidR="0014557A" w:rsidRPr="00C845E2" w:rsidRDefault="0014557A" w:rsidP="0014557A">
      <w:pPr>
        <w:spacing w:after="0" w:line="240" w:lineRule="auto"/>
        <w:ind w:firstLine="1276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4557A" w:rsidRPr="00C845E2" w:rsidRDefault="00933CFE" w:rsidP="0014557A">
      <w:pPr>
        <w:spacing w:after="0" w:line="240" w:lineRule="auto"/>
        <w:ind w:left="848" w:firstLine="1276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C845E2">
        <w:rPr>
          <w:rFonts w:ascii="Times New Roman Tj" w:hAnsi="Times New Roman Tj"/>
          <w:sz w:val="28"/>
          <w:szCs w:val="28"/>
          <w:lang w:val="tg-Cyrl-TJ"/>
        </w:rPr>
        <w:t>Му</w:t>
      </w:r>
      <w:r w:rsidR="00443959" w:rsidRPr="00C845E2">
        <w:rPr>
          <w:rFonts w:ascii="Times New Roman Tj" w:hAnsi="Times New Roman Tj"/>
          <w:sz w:val="28"/>
          <w:szCs w:val="28"/>
          <w:lang w:val="tg-Cyrl-TJ"/>
        </w:rPr>
        <w:t>вофи</w:t>
      </w:r>
      <w:r w:rsidRPr="00C845E2">
        <w:rPr>
          <w:rFonts w:ascii="Cambria" w:hAnsi="Cambria" w:cs="Cambria"/>
          <w:sz w:val="28"/>
          <w:szCs w:val="28"/>
          <w:lang w:val="tg-Cyrl-TJ"/>
        </w:rPr>
        <w:t>қ</w:t>
      </w:r>
      <w:r w:rsidR="0014557A" w:rsidRPr="00C845E2">
        <w:rPr>
          <w:rFonts w:ascii="Times New Roman Tj" w:hAnsi="Times New Roman Tj"/>
          <w:sz w:val="28"/>
          <w:szCs w:val="28"/>
          <w:lang w:val="tg-Cyrl-TJ"/>
        </w:rPr>
        <w:t>а гардидааст:</w:t>
      </w:r>
    </w:p>
    <w:p w:rsidR="0014557A" w:rsidRPr="00C845E2" w:rsidRDefault="0014557A" w:rsidP="0014557A">
      <w:pPr>
        <w:spacing w:after="0" w:line="240" w:lineRule="auto"/>
        <w:ind w:firstLine="1276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4557A" w:rsidRPr="00C845E2" w:rsidRDefault="0014557A" w:rsidP="0014557A">
      <w:pPr>
        <w:spacing w:after="0" w:line="240" w:lineRule="auto"/>
        <w:ind w:firstLine="1276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C845E2">
        <w:rPr>
          <w:rFonts w:ascii="Times New Roman Tj" w:hAnsi="Times New Roman Tj"/>
          <w:sz w:val="28"/>
          <w:szCs w:val="28"/>
          <w:lang w:val="tg-Cyrl-TJ"/>
        </w:rPr>
        <w:t xml:space="preserve">Муовини якуми </w:t>
      </w:r>
    </w:p>
    <w:p w:rsidR="0014557A" w:rsidRPr="00C845E2" w:rsidRDefault="0014557A" w:rsidP="0014557A">
      <w:pPr>
        <w:spacing w:after="0" w:line="240" w:lineRule="auto"/>
        <w:ind w:firstLine="1276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C845E2">
        <w:rPr>
          <w:rFonts w:ascii="Times New Roman Tj" w:hAnsi="Times New Roman Tj"/>
          <w:sz w:val="28"/>
          <w:szCs w:val="28"/>
          <w:lang w:val="tg-Cyrl-TJ"/>
        </w:rPr>
        <w:t>сардори Хадамот</w:t>
      </w:r>
      <w:r w:rsidRPr="00C845E2">
        <w:rPr>
          <w:rFonts w:ascii="Times New Roman Tj" w:hAnsi="Times New Roman Tj"/>
          <w:sz w:val="28"/>
          <w:szCs w:val="28"/>
          <w:lang w:val="tg-Cyrl-TJ"/>
        </w:rPr>
        <w:tab/>
      </w:r>
      <w:r w:rsidRPr="00C845E2">
        <w:rPr>
          <w:rFonts w:ascii="Times New Roman Tj" w:hAnsi="Times New Roman Tj"/>
          <w:sz w:val="28"/>
          <w:szCs w:val="28"/>
          <w:lang w:val="tg-Cyrl-TJ"/>
        </w:rPr>
        <w:tab/>
      </w:r>
      <w:r w:rsidRPr="00C845E2">
        <w:rPr>
          <w:rFonts w:ascii="Times New Roman Tj" w:hAnsi="Times New Roman Tj"/>
          <w:sz w:val="28"/>
          <w:szCs w:val="28"/>
          <w:lang w:val="tg-Cyrl-TJ"/>
        </w:rPr>
        <w:tab/>
      </w:r>
      <w:r w:rsidRPr="00C845E2">
        <w:rPr>
          <w:rFonts w:ascii="Times New Roman Tj" w:hAnsi="Times New Roman Tj"/>
          <w:sz w:val="28"/>
          <w:szCs w:val="28"/>
          <w:lang w:val="tg-Cyrl-TJ"/>
        </w:rPr>
        <w:tab/>
      </w:r>
      <w:r w:rsidRPr="00C845E2">
        <w:rPr>
          <w:rFonts w:ascii="Times New Roman Tj" w:hAnsi="Times New Roman Tj"/>
          <w:sz w:val="28"/>
          <w:szCs w:val="28"/>
          <w:lang w:val="tg-Cyrl-TJ"/>
        </w:rPr>
        <w:tab/>
      </w:r>
      <w:r w:rsidRPr="00C845E2">
        <w:rPr>
          <w:rFonts w:ascii="Times New Roman Tj" w:hAnsi="Times New Roman Tj"/>
          <w:sz w:val="28"/>
          <w:szCs w:val="28"/>
          <w:lang w:val="tg-Cyrl-TJ"/>
        </w:rPr>
        <w:tab/>
      </w:r>
      <w:r w:rsidR="00223B48" w:rsidRPr="00C845E2">
        <w:rPr>
          <w:rFonts w:ascii="Times New Roman Tj" w:hAnsi="Times New Roman Tj"/>
          <w:sz w:val="28"/>
          <w:szCs w:val="28"/>
          <w:lang w:val="tg-Cyrl-TJ"/>
        </w:rPr>
        <w:tab/>
      </w:r>
      <w:r w:rsidRPr="00C845E2">
        <w:rPr>
          <w:rFonts w:ascii="Cambria" w:hAnsi="Cambria" w:cs="Cambria"/>
          <w:sz w:val="28"/>
          <w:szCs w:val="28"/>
          <w:lang w:val="tg-Cyrl-TJ"/>
        </w:rPr>
        <w:t>Қ</w:t>
      </w:r>
      <w:r w:rsidRPr="00C845E2">
        <w:rPr>
          <w:rFonts w:ascii="Times New Roman Tj" w:hAnsi="Times New Roman Tj" w:cs="Times New Roman Tj"/>
          <w:sz w:val="28"/>
          <w:szCs w:val="28"/>
          <w:lang w:val="tg-Cyrl-TJ"/>
        </w:rPr>
        <w:t>урбонзода</w:t>
      </w:r>
      <w:r w:rsidRPr="00C845E2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C845E2">
        <w:rPr>
          <w:rFonts w:ascii="Times New Roman Tj" w:hAnsi="Times New Roman Tj" w:cs="Times New Roman Tj"/>
          <w:sz w:val="28"/>
          <w:szCs w:val="28"/>
          <w:lang w:val="tg-Cyrl-TJ"/>
        </w:rPr>
        <w:t>С</w:t>
      </w:r>
      <w:r w:rsidRPr="00C845E2">
        <w:rPr>
          <w:rFonts w:ascii="Times New Roman Tj" w:hAnsi="Times New Roman Tj"/>
          <w:sz w:val="28"/>
          <w:szCs w:val="28"/>
          <w:lang w:val="tg-Cyrl-TJ"/>
        </w:rPr>
        <w:t>.</w:t>
      </w:r>
      <w:r w:rsidRPr="00C845E2">
        <w:rPr>
          <w:rFonts w:ascii="Times New Roman Tj" w:hAnsi="Times New Roman Tj" w:cs="Times New Roman Tj"/>
          <w:sz w:val="28"/>
          <w:szCs w:val="28"/>
          <w:lang w:val="tg-Cyrl-TJ"/>
        </w:rPr>
        <w:t>Н</w:t>
      </w:r>
      <w:r w:rsidRPr="00C845E2">
        <w:rPr>
          <w:rFonts w:ascii="Times New Roman Tj" w:hAnsi="Times New Roman Tj"/>
          <w:sz w:val="28"/>
          <w:szCs w:val="28"/>
          <w:lang w:val="tg-Cyrl-TJ"/>
        </w:rPr>
        <w:t>.</w:t>
      </w:r>
    </w:p>
    <w:p w:rsidR="0014557A" w:rsidRPr="00C845E2" w:rsidRDefault="0014557A" w:rsidP="0014557A">
      <w:pPr>
        <w:spacing w:after="0" w:line="240" w:lineRule="auto"/>
        <w:ind w:firstLine="1276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4557A" w:rsidRPr="00C845E2" w:rsidRDefault="0014557A" w:rsidP="0014557A">
      <w:pPr>
        <w:spacing w:after="0" w:line="240" w:lineRule="auto"/>
        <w:ind w:firstLine="1276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C845E2">
        <w:rPr>
          <w:rFonts w:ascii="Times New Roman Tj" w:hAnsi="Times New Roman Tj"/>
          <w:sz w:val="28"/>
          <w:szCs w:val="28"/>
          <w:lang w:val="tg-Cyrl-TJ"/>
        </w:rPr>
        <w:t xml:space="preserve">       Муовини </w:t>
      </w:r>
    </w:p>
    <w:p w:rsidR="0014557A" w:rsidRPr="00C845E2" w:rsidRDefault="0014557A" w:rsidP="0014557A">
      <w:pPr>
        <w:spacing w:after="0" w:line="240" w:lineRule="auto"/>
        <w:ind w:firstLine="1276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C845E2">
        <w:rPr>
          <w:rFonts w:ascii="Times New Roman Tj" w:hAnsi="Times New Roman Tj"/>
          <w:sz w:val="28"/>
          <w:szCs w:val="28"/>
          <w:lang w:val="tg-Cyrl-TJ"/>
        </w:rPr>
        <w:t>сардори Хадамот</w:t>
      </w:r>
      <w:r w:rsidRPr="00C845E2">
        <w:rPr>
          <w:rFonts w:ascii="Times New Roman Tj" w:hAnsi="Times New Roman Tj"/>
          <w:sz w:val="28"/>
          <w:szCs w:val="28"/>
          <w:lang w:val="tg-Cyrl-TJ"/>
        </w:rPr>
        <w:tab/>
      </w:r>
      <w:r w:rsidRPr="00C845E2">
        <w:rPr>
          <w:rFonts w:ascii="Times New Roman Tj" w:hAnsi="Times New Roman Tj"/>
          <w:sz w:val="28"/>
          <w:szCs w:val="28"/>
          <w:lang w:val="tg-Cyrl-TJ"/>
        </w:rPr>
        <w:tab/>
      </w:r>
      <w:r w:rsidRPr="00C845E2">
        <w:rPr>
          <w:rFonts w:ascii="Times New Roman Tj" w:hAnsi="Times New Roman Tj"/>
          <w:sz w:val="28"/>
          <w:szCs w:val="28"/>
          <w:lang w:val="tg-Cyrl-TJ"/>
        </w:rPr>
        <w:tab/>
      </w:r>
      <w:r w:rsidRPr="00C845E2">
        <w:rPr>
          <w:rFonts w:ascii="Times New Roman Tj" w:hAnsi="Times New Roman Tj"/>
          <w:sz w:val="28"/>
          <w:szCs w:val="28"/>
          <w:lang w:val="tg-Cyrl-TJ"/>
        </w:rPr>
        <w:tab/>
      </w:r>
      <w:r w:rsidRPr="00C845E2">
        <w:rPr>
          <w:rFonts w:ascii="Times New Roman Tj" w:hAnsi="Times New Roman Tj"/>
          <w:sz w:val="28"/>
          <w:szCs w:val="28"/>
          <w:lang w:val="tg-Cyrl-TJ"/>
        </w:rPr>
        <w:tab/>
      </w:r>
      <w:r w:rsidRPr="00C845E2">
        <w:rPr>
          <w:rFonts w:ascii="Times New Roman Tj" w:hAnsi="Times New Roman Tj"/>
          <w:sz w:val="28"/>
          <w:szCs w:val="28"/>
          <w:lang w:val="tg-Cyrl-TJ"/>
        </w:rPr>
        <w:tab/>
      </w:r>
      <w:r w:rsidR="00223B48" w:rsidRPr="00C845E2">
        <w:rPr>
          <w:rFonts w:ascii="Times New Roman Tj" w:hAnsi="Times New Roman Tj"/>
          <w:sz w:val="28"/>
          <w:szCs w:val="28"/>
          <w:lang w:val="tg-Cyrl-TJ"/>
        </w:rPr>
        <w:tab/>
      </w:r>
      <w:r w:rsidRPr="00C845E2">
        <w:rPr>
          <w:rFonts w:ascii="Times New Roman Tj" w:hAnsi="Times New Roman Tj"/>
          <w:sz w:val="28"/>
          <w:szCs w:val="28"/>
          <w:lang w:val="tg-Cyrl-TJ"/>
        </w:rPr>
        <w:t>Соле</w:t>
      </w:r>
      <w:r w:rsidRPr="00C845E2">
        <w:rPr>
          <w:rFonts w:ascii="Cambria" w:hAnsi="Cambria" w:cs="Cambria"/>
          <w:sz w:val="28"/>
          <w:szCs w:val="28"/>
          <w:lang w:val="tg-Cyrl-TJ"/>
        </w:rPr>
        <w:t>ҳ</w:t>
      </w:r>
      <w:r w:rsidRPr="00C845E2">
        <w:rPr>
          <w:rFonts w:ascii="Times New Roman Tj" w:hAnsi="Times New Roman Tj" w:cs="Times New Roman Tj"/>
          <w:sz w:val="28"/>
          <w:szCs w:val="28"/>
          <w:lang w:val="tg-Cyrl-TJ"/>
        </w:rPr>
        <w:t>зода</w:t>
      </w:r>
      <w:r w:rsidRPr="00C845E2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C845E2">
        <w:rPr>
          <w:rFonts w:ascii="Times New Roman Tj" w:hAnsi="Times New Roman Tj" w:cs="Times New Roman Tj"/>
          <w:sz w:val="28"/>
          <w:szCs w:val="28"/>
          <w:lang w:val="tg-Cyrl-TJ"/>
        </w:rPr>
        <w:t>Ш</w:t>
      </w:r>
      <w:r w:rsidRPr="00C845E2">
        <w:rPr>
          <w:rFonts w:ascii="Times New Roman Tj" w:hAnsi="Times New Roman Tj"/>
          <w:sz w:val="28"/>
          <w:szCs w:val="28"/>
          <w:lang w:val="tg-Cyrl-TJ"/>
        </w:rPr>
        <w:t>.</w:t>
      </w:r>
      <w:r w:rsidRPr="00C845E2">
        <w:rPr>
          <w:rFonts w:ascii="Times New Roman Tj" w:hAnsi="Times New Roman Tj" w:cs="Times New Roman Tj"/>
          <w:sz w:val="28"/>
          <w:szCs w:val="28"/>
          <w:lang w:val="tg-Cyrl-TJ"/>
        </w:rPr>
        <w:t>Б</w:t>
      </w:r>
      <w:r w:rsidRPr="00C845E2">
        <w:rPr>
          <w:rFonts w:ascii="Times New Roman Tj" w:hAnsi="Times New Roman Tj"/>
          <w:sz w:val="28"/>
          <w:szCs w:val="28"/>
          <w:lang w:val="tg-Cyrl-TJ"/>
        </w:rPr>
        <w:t>.</w:t>
      </w:r>
    </w:p>
    <w:sectPr w:rsidR="0014557A" w:rsidRPr="00C845E2" w:rsidSect="00F15D0E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7E8" w:rsidRDefault="003437E8" w:rsidP="009C4F8A">
      <w:pPr>
        <w:spacing w:after="0" w:line="240" w:lineRule="auto"/>
      </w:pPr>
      <w:r>
        <w:separator/>
      </w:r>
    </w:p>
  </w:endnote>
  <w:endnote w:type="continuationSeparator" w:id="0">
    <w:p w:rsidR="003437E8" w:rsidRDefault="003437E8" w:rsidP="009C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j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Tajik 1.0">
    <w:charset w:val="CC"/>
    <w:family w:val="roman"/>
    <w:pitch w:val="variable"/>
    <w:sig w:usb0="00000000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7E8" w:rsidRDefault="003437E8" w:rsidP="009C4F8A">
      <w:pPr>
        <w:spacing w:after="0" w:line="240" w:lineRule="auto"/>
      </w:pPr>
      <w:r>
        <w:separator/>
      </w:r>
    </w:p>
  </w:footnote>
  <w:footnote w:type="continuationSeparator" w:id="0">
    <w:p w:rsidR="003437E8" w:rsidRDefault="003437E8" w:rsidP="009C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74B9"/>
    <w:multiLevelType w:val="hybridMultilevel"/>
    <w:tmpl w:val="3CD08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30644"/>
    <w:multiLevelType w:val="hybridMultilevel"/>
    <w:tmpl w:val="8E1A1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F57EE"/>
    <w:multiLevelType w:val="hybridMultilevel"/>
    <w:tmpl w:val="27EAA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51"/>
    <w:rsid w:val="00001F09"/>
    <w:rsid w:val="00021552"/>
    <w:rsid w:val="00021A4F"/>
    <w:rsid w:val="00022304"/>
    <w:rsid w:val="00027CA5"/>
    <w:rsid w:val="000319D5"/>
    <w:rsid w:val="0004662C"/>
    <w:rsid w:val="00055176"/>
    <w:rsid w:val="00071CC4"/>
    <w:rsid w:val="00085812"/>
    <w:rsid w:val="00096D72"/>
    <w:rsid w:val="000A2BA1"/>
    <w:rsid w:val="000A2DF2"/>
    <w:rsid w:val="000B1DB0"/>
    <w:rsid w:val="000B2416"/>
    <w:rsid w:val="000D144F"/>
    <w:rsid w:val="000D401F"/>
    <w:rsid w:val="000E114A"/>
    <w:rsid w:val="000E2E3C"/>
    <w:rsid w:val="000F4BB7"/>
    <w:rsid w:val="000F6583"/>
    <w:rsid w:val="00103DE7"/>
    <w:rsid w:val="0010631A"/>
    <w:rsid w:val="00111642"/>
    <w:rsid w:val="00115366"/>
    <w:rsid w:val="00117930"/>
    <w:rsid w:val="00117BE3"/>
    <w:rsid w:val="00121E3A"/>
    <w:rsid w:val="0012494B"/>
    <w:rsid w:val="00127D2A"/>
    <w:rsid w:val="001301DA"/>
    <w:rsid w:val="0013260A"/>
    <w:rsid w:val="001377B2"/>
    <w:rsid w:val="0014416D"/>
    <w:rsid w:val="0014557A"/>
    <w:rsid w:val="001526EE"/>
    <w:rsid w:val="00156A9D"/>
    <w:rsid w:val="00161FFE"/>
    <w:rsid w:val="00173256"/>
    <w:rsid w:val="001770F7"/>
    <w:rsid w:val="001778C1"/>
    <w:rsid w:val="0018123C"/>
    <w:rsid w:val="0018131D"/>
    <w:rsid w:val="00181C86"/>
    <w:rsid w:val="00184BCE"/>
    <w:rsid w:val="001A1C78"/>
    <w:rsid w:val="001A488A"/>
    <w:rsid w:val="001A4B42"/>
    <w:rsid w:val="001A7B43"/>
    <w:rsid w:val="001D3B30"/>
    <w:rsid w:val="001E1346"/>
    <w:rsid w:val="00207D48"/>
    <w:rsid w:val="002232E7"/>
    <w:rsid w:val="00223B48"/>
    <w:rsid w:val="00231028"/>
    <w:rsid w:val="00235D7B"/>
    <w:rsid w:val="002368B9"/>
    <w:rsid w:val="00237CBF"/>
    <w:rsid w:val="00245083"/>
    <w:rsid w:val="00246697"/>
    <w:rsid w:val="00250620"/>
    <w:rsid w:val="002632F8"/>
    <w:rsid w:val="00264BE6"/>
    <w:rsid w:val="00273ED7"/>
    <w:rsid w:val="00276F9C"/>
    <w:rsid w:val="002826EF"/>
    <w:rsid w:val="00283D8A"/>
    <w:rsid w:val="00284438"/>
    <w:rsid w:val="002A4E24"/>
    <w:rsid w:val="002B17D5"/>
    <w:rsid w:val="002C6DC8"/>
    <w:rsid w:val="002E00CD"/>
    <w:rsid w:val="002E4EFD"/>
    <w:rsid w:val="002F4D3D"/>
    <w:rsid w:val="002F6F13"/>
    <w:rsid w:val="002F710B"/>
    <w:rsid w:val="00300778"/>
    <w:rsid w:val="00307AE6"/>
    <w:rsid w:val="00311BE9"/>
    <w:rsid w:val="00312319"/>
    <w:rsid w:val="003133B0"/>
    <w:rsid w:val="00337A0C"/>
    <w:rsid w:val="003437E8"/>
    <w:rsid w:val="003601E0"/>
    <w:rsid w:val="00361431"/>
    <w:rsid w:val="00362925"/>
    <w:rsid w:val="00363E9C"/>
    <w:rsid w:val="00363F5F"/>
    <w:rsid w:val="00365656"/>
    <w:rsid w:val="00374829"/>
    <w:rsid w:val="00390234"/>
    <w:rsid w:val="0039263C"/>
    <w:rsid w:val="003A4A7A"/>
    <w:rsid w:val="003A5265"/>
    <w:rsid w:val="003B5A2C"/>
    <w:rsid w:val="003D422F"/>
    <w:rsid w:val="003E4669"/>
    <w:rsid w:val="003E7E14"/>
    <w:rsid w:val="00421037"/>
    <w:rsid w:val="00426485"/>
    <w:rsid w:val="00443959"/>
    <w:rsid w:val="00452D41"/>
    <w:rsid w:val="00483796"/>
    <w:rsid w:val="00484B17"/>
    <w:rsid w:val="0049039D"/>
    <w:rsid w:val="004966DE"/>
    <w:rsid w:val="004A239E"/>
    <w:rsid w:val="004B3541"/>
    <w:rsid w:val="004D146C"/>
    <w:rsid w:val="004D3E48"/>
    <w:rsid w:val="004D63EB"/>
    <w:rsid w:val="004E17A7"/>
    <w:rsid w:val="004E4537"/>
    <w:rsid w:val="004E66E9"/>
    <w:rsid w:val="00513F9F"/>
    <w:rsid w:val="00521720"/>
    <w:rsid w:val="005443D2"/>
    <w:rsid w:val="0054578E"/>
    <w:rsid w:val="005536B8"/>
    <w:rsid w:val="0055469C"/>
    <w:rsid w:val="005558BD"/>
    <w:rsid w:val="00556DEF"/>
    <w:rsid w:val="0057120C"/>
    <w:rsid w:val="00571591"/>
    <w:rsid w:val="005762A9"/>
    <w:rsid w:val="00596792"/>
    <w:rsid w:val="00596AE1"/>
    <w:rsid w:val="0059733A"/>
    <w:rsid w:val="005A12A8"/>
    <w:rsid w:val="005B45D9"/>
    <w:rsid w:val="005C6602"/>
    <w:rsid w:val="005E4460"/>
    <w:rsid w:val="005E6DC9"/>
    <w:rsid w:val="005F3898"/>
    <w:rsid w:val="005F4972"/>
    <w:rsid w:val="0061758B"/>
    <w:rsid w:val="006324D4"/>
    <w:rsid w:val="00636EF6"/>
    <w:rsid w:val="00637475"/>
    <w:rsid w:val="006560F3"/>
    <w:rsid w:val="00672495"/>
    <w:rsid w:val="00685FAD"/>
    <w:rsid w:val="0069143B"/>
    <w:rsid w:val="00692341"/>
    <w:rsid w:val="00692949"/>
    <w:rsid w:val="006956C8"/>
    <w:rsid w:val="006C0FC5"/>
    <w:rsid w:val="006C6087"/>
    <w:rsid w:val="006E2964"/>
    <w:rsid w:val="006F1D82"/>
    <w:rsid w:val="00726CDC"/>
    <w:rsid w:val="00732B59"/>
    <w:rsid w:val="007376A3"/>
    <w:rsid w:val="0074527F"/>
    <w:rsid w:val="0074587D"/>
    <w:rsid w:val="00746D56"/>
    <w:rsid w:val="00757490"/>
    <w:rsid w:val="00760B77"/>
    <w:rsid w:val="007803CF"/>
    <w:rsid w:val="0078374A"/>
    <w:rsid w:val="00791AD0"/>
    <w:rsid w:val="00793162"/>
    <w:rsid w:val="00796121"/>
    <w:rsid w:val="007A29EF"/>
    <w:rsid w:val="007A2DDD"/>
    <w:rsid w:val="007A3FF6"/>
    <w:rsid w:val="007A4B8D"/>
    <w:rsid w:val="007A52DD"/>
    <w:rsid w:val="007B5AAB"/>
    <w:rsid w:val="007C0092"/>
    <w:rsid w:val="007D11F2"/>
    <w:rsid w:val="007D579D"/>
    <w:rsid w:val="007D5F1E"/>
    <w:rsid w:val="007E6D92"/>
    <w:rsid w:val="00820928"/>
    <w:rsid w:val="00821946"/>
    <w:rsid w:val="008229EE"/>
    <w:rsid w:val="00832F3E"/>
    <w:rsid w:val="008364E9"/>
    <w:rsid w:val="00846CBC"/>
    <w:rsid w:val="0084719B"/>
    <w:rsid w:val="0085755F"/>
    <w:rsid w:val="00864D4E"/>
    <w:rsid w:val="00870782"/>
    <w:rsid w:val="0087525E"/>
    <w:rsid w:val="0088156B"/>
    <w:rsid w:val="00891966"/>
    <w:rsid w:val="008B3744"/>
    <w:rsid w:val="008B6FDF"/>
    <w:rsid w:val="008C5720"/>
    <w:rsid w:val="008C61ED"/>
    <w:rsid w:val="008D0EDE"/>
    <w:rsid w:val="008D2F41"/>
    <w:rsid w:val="008D6075"/>
    <w:rsid w:val="008E4709"/>
    <w:rsid w:val="008E48CB"/>
    <w:rsid w:val="008F52E4"/>
    <w:rsid w:val="00926BA5"/>
    <w:rsid w:val="00933CFE"/>
    <w:rsid w:val="009355C0"/>
    <w:rsid w:val="00935E5E"/>
    <w:rsid w:val="009478D9"/>
    <w:rsid w:val="00953B67"/>
    <w:rsid w:val="00983690"/>
    <w:rsid w:val="00985090"/>
    <w:rsid w:val="0099167F"/>
    <w:rsid w:val="00992D3F"/>
    <w:rsid w:val="009B1F70"/>
    <w:rsid w:val="009B2CC2"/>
    <w:rsid w:val="009B3286"/>
    <w:rsid w:val="009B41F6"/>
    <w:rsid w:val="009C4AEE"/>
    <w:rsid w:val="009C4F8A"/>
    <w:rsid w:val="009C517A"/>
    <w:rsid w:val="009D1B72"/>
    <w:rsid w:val="009D6BC1"/>
    <w:rsid w:val="009E4015"/>
    <w:rsid w:val="009F4C17"/>
    <w:rsid w:val="009F69BA"/>
    <w:rsid w:val="009F6F91"/>
    <w:rsid w:val="009F70DB"/>
    <w:rsid w:val="00A02DF3"/>
    <w:rsid w:val="00A067F1"/>
    <w:rsid w:val="00A072BA"/>
    <w:rsid w:val="00A078AD"/>
    <w:rsid w:val="00A142C6"/>
    <w:rsid w:val="00A162FD"/>
    <w:rsid w:val="00A25111"/>
    <w:rsid w:val="00A25C86"/>
    <w:rsid w:val="00A31C10"/>
    <w:rsid w:val="00A32A81"/>
    <w:rsid w:val="00A34725"/>
    <w:rsid w:val="00A34827"/>
    <w:rsid w:val="00A35BA2"/>
    <w:rsid w:val="00A61493"/>
    <w:rsid w:val="00A62541"/>
    <w:rsid w:val="00A65C21"/>
    <w:rsid w:val="00A75850"/>
    <w:rsid w:val="00A75E78"/>
    <w:rsid w:val="00A87E82"/>
    <w:rsid w:val="00A907FA"/>
    <w:rsid w:val="00A9282F"/>
    <w:rsid w:val="00A92FBC"/>
    <w:rsid w:val="00A95499"/>
    <w:rsid w:val="00A96E4E"/>
    <w:rsid w:val="00AA35E4"/>
    <w:rsid w:val="00AB43B4"/>
    <w:rsid w:val="00AC1CD6"/>
    <w:rsid w:val="00AC2137"/>
    <w:rsid w:val="00AC76BC"/>
    <w:rsid w:val="00AD11DB"/>
    <w:rsid w:val="00AD772D"/>
    <w:rsid w:val="00AE61F2"/>
    <w:rsid w:val="00AF7C34"/>
    <w:rsid w:val="00B01F0B"/>
    <w:rsid w:val="00B13E32"/>
    <w:rsid w:val="00B14B5C"/>
    <w:rsid w:val="00B1554F"/>
    <w:rsid w:val="00B17690"/>
    <w:rsid w:val="00B24F4C"/>
    <w:rsid w:val="00B3148C"/>
    <w:rsid w:val="00B33827"/>
    <w:rsid w:val="00B356D9"/>
    <w:rsid w:val="00B40298"/>
    <w:rsid w:val="00B50EDB"/>
    <w:rsid w:val="00B50FB5"/>
    <w:rsid w:val="00B56A3E"/>
    <w:rsid w:val="00B661C9"/>
    <w:rsid w:val="00B675C8"/>
    <w:rsid w:val="00BA6F5F"/>
    <w:rsid w:val="00BA7E8D"/>
    <w:rsid w:val="00BB3CC3"/>
    <w:rsid w:val="00BB5EA1"/>
    <w:rsid w:val="00BB7D9C"/>
    <w:rsid w:val="00BC3453"/>
    <w:rsid w:val="00BC4C07"/>
    <w:rsid w:val="00BE4DCD"/>
    <w:rsid w:val="00C207E3"/>
    <w:rsid w:val="00C2727E"/>
    <w:rsid w:val="00C30819"/>
    <w:rsid w:val="00C40611"/>
    <w:rsid w:val="00C417AA"/>
    <w:rsid w:val="00C633D8"/>
    <w:rsid w:val="00C63721"/>
    <w:rsid w:val="00C67CB0"/>
    <w:rsid w:val="00C845E2"/>
    <w:rsid w:val="00C93936"/>
    <w:rsid w:val="00C97D45"/>
    <w:rsid w:val="00CA3214"/>
    <w:rsid w:val="00CB51EA"/>
    <w:rsid w:val="00CC3326"/>
    <w:rsid w:val="00CC366D"/>
    <w:rsid w:val="00CC3E22"/>
    <w:rsid w:val="00CE0F65"/>
    <w:rsid w:val="00CE174C"/>
    <w:rsid w:val="00CF0855"/>
    <w:rsid w:val="00CF241D"/>
    <w:rsid w:val="00CF5804"/>
    <w:rsid w:val="00CF6D89"/>
    <w:rsid w:val="00CF7755"/>
    <w:rsid w:val="00D03A6C"/>
    <w:rsid w:val="00D10FF6"/>
    <w:rsid w:val="00D11F5B"/>
    <w:rsid w:val="00D23ED9"/>
    <w:rsid w:val="00D305DB"/>
    <w:rsid w:val="00D361E7"/>
    <w:rsid w:val="00D4124B"/>
    <w:rsid w:val="00D436A6"/>
    <w:rsid w:val="00D446DF"/>
    <w:rsid w:val="00D45A0D"/>
    <w:rsid w:val="00D45CB4"/>
    <w:rsid w:val="00D50047"/>
    <w:rsid w:val="00D53ADD"/>
    <w:rsid w:val="00D71621"/>
    <w:rsid w:val="00D72825"/>
    <w:rsid w:val="00D762C0"/>
    <w:rsid w:val="00D83C38"/>
    <w:rsid w:val="00D86210"/>
    <w:rsid w:val="00D941C3"/>
    <w:rsid w:val="00DA3423"/>
    <w:rsid w:val="00DA76A8"/>
    <w:rsid w:val="00DB164E"/>
    <w:rsid w:val="00DB44FE"/>
    <w:rsid w:val="00DC1C13"/>
    <w:rsid w:val="00DC26F3"/>
    <w:rsid w:val="00DC714D"/>
    <w:rsid w:val="00DE41F4"/>
    <w:rsid w:val="00DF1748"/>
    <w:rsid w:val="00DF51D0"/>
    <w:rsid w:val="00DF6A86"/>
    <w:rsid w:val="00E025FD"/>
    <w:rsid w:val="00E04EBE"/>
    <w:rsid w:val="00E07DC8"/>
    <w:rsid w:val="00E1727D"/>
    <w:rsid w:val="00E2123B"/>
    <w:rsid w:val="00E37BE3"/>
    <w:rsid w:val="00E514A0"/>
    <w:rsid w:val="00E5196D"/>
    <w:rsid w:val="00E532F5"/>
    <w:rsid w:val="00E72660"/>
    <w:rsid w:val="00E72F8A"/>
    <w:rsid w:val="00E73F68"/>
    <w:rsid w:val="00E74DA0"/>
    <w:rsid w:val="00E775BC"/>
    <w:rsid w:val="00E96697"/>
    <w:rsid w:val="00EA05B6"/>
    <w:rsid w:val="00EA0757"/>
    <w:rsid w:val="00EB42BF"/>
    <w:rsid w:val="00EC1A93"/>
    <w:rsid w:val="00EC1F74"/>
    <w:rsid w:val="00EC46F1"/>
    <w:rsid w:val="00EC7282"/>
    <w:rsid w:val="00ED0728"/>
    <w:rsid w:val="00ED47A5"/>
    <w:rsid w:val="00ED621B"/>
    <w:rsid w:val="00EE1351"/>
    <w:rsid w:val="00EE67B7"/>
    <w:rsid w:val="00EE7D6F"/>
    <w:rsid w:val="00EF75A4"/>
    <w:rsid w:val="00F03D87"/>
    <w:rsid w:val="00F15D0E"/>
    <w:rsid w:val="00F17F09"/>
    <w:rsid w:val="00F24E23"/>
    <w:rsid w:val="00F33AAF"/>
    <w:rsid w:val="00F45124"/>
    <w:rsid w:val="00F60DA4"/>
    <w:rsid w:val="00F75553"/>
    <w:rsid w:val="00F82280"/>
    <w:rsid w:val="00F961A7"/>
    <w:rsid w:val="00FA2B9C"/>
    <w:rsid w:val="00FA6888"/>
    <w:rsid w:val="00FC02BB"/>
    <w:rsid w:val="00FE086A"/>
    <w:rsid w:val="00FE165F"/>
    <w:rsid w:val="00FE23E6"/>
    <w:rsid w:val="00FF4193"/>
    <w:rsid w:val="00FF5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17308-4DA6-40CC-B955-ABBD78A2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3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18123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12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181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18123C"/>
    <w:pPr>
      <w:spacing w:after="0" w:line="240" w:lineRule="auto"/>
    </w:pPr>
    <w:rPr>
      <w:rFonts w:ascii="Times New Roman Tj" w:hAnsi="Times New Roman Tj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18123C"/>
    <w:rPr>
      <w:rFonts w:ascii="Times New Roman Tj" w:eastAsia="Times New Roman" w:hAnsi="Times New Roman Tj" w:cs="Times New Roman"/>
      <w:sz w:val="28"/>
      <w:szCs w:val="20"/>
      <w:lang w:val="x-none" w:eastAsia="x-none"/>
    </w:rPr>
  </w:style>
  <w:style w:type="paragraph" w:styleId="a6">
    <w:name w:val="Normal (Web)"/>
    <w:basedOn w:val="a"/>
    <w:uiPriority w:val="99"/>
    <w:unhideWhenUsed/>
    <w:rsid w:val="0018123C"/>
    <w:pPr>
      <w:spacing w:before="105" w:after="0" w:line="240" w:lineRule="auto"/>
      <w:ind w:firstLine="450"/>
      <w:jc w:val="both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18123C"/>
    <w:rPr>
      <w:b/>
      <w:bCs/>
    </w:rPr>
  </w:style>
  <w:style w:type="paragraph" w:styleId="a8">
    <w:name w:val="header"/>
    <w:basedOn w:val="a"/>
    <w:link w:val="a9"/>
    <w:uiPriority w:val="99"/>
    <w:unhideWhenUsed/>
    <w:rsid w:val="0018123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8123C"/>
  </w:style>
  <w:style w:type="paragraph" w:styleId="aa">
    <w:name w:val="footer"/>
    <w:basedOn w:val="a"/>
    <w:link w:val="ab"/>
    <w:uiPriority w:val="99"/>
    <w:unhideWhenUsed/>
    <w:rsid w:val="0018123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8123C"/>
  </w:style>
  <w:style w:type="paragraph" w:styleId="ac">
    <w:name w:val="Balloon Text"/>
    <w:basedOn w:val="a"/>
    <w:link w:val="ad"/>
    <w:uiPriority w:val="99"/>
    <w:semiHidden/>
    <w:unhideWhenUsed/>
    <w:rsid w:val="0018123C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8123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EC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A90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BB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374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374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DF1748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DF1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E8020-CEA9-4E9F-82ED-DFDCC5D5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2976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Muhammad</cp:lastModifiedBy>
  <cp:revision>108</cp:revision>
  <cp:lastPrinted>2023-01-25T11:16:00Z</cp:lastPrinted>
  <dcterms:created xsi:type="dcterms:W3CDTF">2022-12-16T09:34:00Z</dcterms:created>
  <dcterms:modified xsi:type="dcterms:W3CDTF">2023-02-09T04:19:00Z</dcterms:modified>
</cp:coreProperties>
</file>